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B5" w:rsidRDefault="002921B5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D16403" w:rsidRPr="002869E3" w:rsidRDefault="00D16403" w:rsidP="00D164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403" w:rsidRPr="00552B26" w:rsidRDefault="00D16403" w:rsidP="00552B26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52B26">
        <w:rPr>
          <w:rFonts w:ascii="Times New Roman" w:hAnsi="Times New Roman" w:cs="Times New Roman"/>
          <w:b/>
          <w:sz w:val="24"/>
          <w:szCs w:val="24"/>
        </w:rPr>
        <w:t xml:space="preserve">NJOFTIM PËR </w:t>
      </w:r>
      <w:r w:rsidR="00E22F9C">
        <w:rPr>
          <w:rFonts w:ascii="Times New Roman" w:hAnsi="Times New Roman" w:cs="Times New Roman"/>
          <w:b/>
          <w:sz w:val="24"/>
          <w:szCs w:val="24"/>
        </w:rPr>
        <w:t>VEND</w:t>
      </w:r>
      <w:r w:rsidR="00211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B26">
        <w:rPr>
          <w:rFonts w:ascii="Times New Roman" w:hAnsi="Times New Roman" w:cs="Times New Roman"/>
          <w:b/>
          <w:sz w:val="24"/>
          <w:szCs w:val="24"/>
        </w:rPr>
        <w:t>VAKANT</w:t>
      </w:r>
    </w:p>
    <w:p w:rsidR="00552B26" w:rsidRPr="00552B26" w:rsidRDefault="00552B26" w:rsidP="00552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 regjistrimi dhe montazh i dytë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në </w:t>
      </w:r>
      <w:r w:rsidR="00DB68F3">
        <w:rPr>
          <w:rFonts w:ascii="Times New Roman" w:eastAsia="Times New Roman" w:hAnsi="Times New Roman" w:cs="Times New Roman"/>
          <w:sz w:val="24"/>
          <w:szCs w:val="24"/>
        </w:rPr>
        <w:t>Departamentin Teknik Radio.</w:t>
      </w: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D16403" w:rsidRPr="00D16403" w:rsidRDefault="00D16403" w:rsidP="00D164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6403">
        <w:rPr>
          <w:rFonts w:ascii="Times New Roman" w:hAnsi="Times New Roman" w:cs="Times New Roman"/>
          <w:sz w:val="24"/>
          <w:szCs w:val="24"/>
          <w:lang w:val="it-IT"/>
        </w:rPr>
        <w:t>a. Të ketë kryer arsimin e mesëm në profil elektronike, elektrike.</w:t>
      </w:r>
    </w:p>
    <w:p w:rsidR="00D16403" w:rsidRPr="00D16403" w:rsidRDefault="00D16403" w:rsidP="00D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6403">
        <w:rPr>
          <w:rFonts w:ascii="Times New Roman" w:hAnsi="Times New Roman" w:cs="Times New Roman"/>
          <w:sz w:val="24"/>
          <w:szCs w:val="24"/>
          <w:lang w:val="it-IT"/>
        </w:rPr>
        <w:t>b. Të ketë njohuri të mira të sistemeve të transmetim/rregjistrimit digjital.</w:t>
      </w:r>
    </w:p>
    <w:p w:rsidR="00D16403" w:rsidRPr="00D16403" w:rsidRDefault="00D16403" w:rsidP="00D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6403">
        <w:rPr>
          <w:rFonts w:ascii="Times New Roman" w:hAnsi="Times New Roman" w:cs="Times New Roman"/>
          <w:sz w:val="24"/>
          <w:szCs w:val="24"/>
        </w:rPr>
        <w:t>c. Të ketë njohje të shkëlqyera të programeve: Adobe Premiere, Avid Media Composer, Lightworks ose Final Cut.</w:t>
      </w:r>
    </w:p>
    <w:p w:rsidR="00D16403" w:rsidRPr="00C05694" w:rsidRDefault="00D16403" w:rsidP="00D16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D16403" w:rsidRPr="00330EAA" w:rsidRDefault="00D16403" w:rsidP="00D1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D16403" w:rsidRPr="00330EAA" w:rsidRDefault="00D16403" w:rsidP="00D16403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D16403" w:rsidRPr="00330EAA" w:rsidRDefault="00D16403" w:rsidP="00D16403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D16403" w:rsidRPr="00330EAA" w:rsidRDefault="00D16403" w:rsidP="00D16403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D16403" w:rsidRPr="00330EAA" w:rsidRDefault="00D16403" w:rsidP="00D1640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7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16403" w:rsidRPr="00330EAA" w:rsidRDefault="00D16403" w:rsidP="00D1640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</w:t>
      </w:r>
      <w:r w:rsidR="00DB68F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 postës elektronike në adresën </w:t>
      </w:r>
      <w:hyperlink r:id="rId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03.03.2023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D16403" w:rsidRDefault="00D16403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3" w:rsidRDefault="00D16403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3" w:rsidRDefault="00D16403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84" w:rsidRDefault="00636184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84" w:rsidRDefault="00636184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3" w:rsidRDefault="00D16403" w:rsidP="00D16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3C1FAC" w:rsidRPr="002869E3" w:rsidRDefault="003C1FAC" w:rsidP="003C1F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047" w:rsidRPr="005C070B" w:rsidRDefault="00154047" w:rsidP="00154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D16403" w:rsidRDefault="00D16403" w:rsidP="00D164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54047" w:rsidRPr="00D16403" w:rsidRDefault="00154047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403">
        <w:rPr>
          <w:rFonts w:ascii="Times New Roman" w:hAnsi="Times New Roman" w:cs="Times New Roman"/>
          <w:sz w:val="24"/>
          <w:szCs w:val="24"/>
        </w:rPr>
        <w:t>Radio Televizioni Shqiptar shpall konkurs për pozicionin “</w:t>
      </w:r>
      <w:r w:rsidRPr="00D16403">
        <w:rPr>
          <w:rFonts w:ascii="Times New Roman" w:hAnsi="Times New Roman" w:cs="Times New Roman"/>
          <w:b/>
          <w:sz w:val="24"/>
          <w:szCs w:val="24"/>
        </w:rPr>
        <w:t>Përgjegjës turni</w:t>
      </w:r>
      <w:r w:rsidRPr="00D16403">
        <w:rPr>
          <w:rFonts w:ascii="Times New Roman" w:hAnsi="Times New Roman" w:cs="Times New Roman"/>
          <w:sz w:val="24"/>
          <w:szCs w:val="24"/>
        </w:rPr>
        <w:t xml:space="preserve">” në </w:t>
      </w:r>
      <w:r w:rsidR="00C05694" w:rsidRPr="00D16403">
        <w:rPr>
          <w:rFonts w:ascii="Times New Roman" w:hAnsi="Times New Roman" w:cs="Times New Roman"/>
          <w:sz w:val="24"/>
          <w:szCs w:val="24"/>
        </w:rPr>
        <w:t xml:space="preserve">Sektorin e Regjistrim Transmetimit në Departamentin Teknik Tv </w:t>
      </w:r>
    </w:p>
    <w:p w:rsidR="00D16403" w:rsidRDefault="00D16403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47" w:rsidRPr="00D16403" w:rsidRDefault="00154047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403">
        <w:rPr>
          <w:rFonts w:ascii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D16403">
        <w:rPr>
          <w:rFonts w:ascii="Times New Roman" w:hAnsi="Times New Roman" w:cs="Times New Roman"/>
          <w:sz w:val="24"/>
          <w:szCs w:val="24"/>
        </w:rPr>
        <w:t>janë :</w:t>
      </w:r>
      <w:proofErr w:type="gramEnd"/>
    </w:p>
    <w:p w:rsidR="00D16403" w:rsidRDefault="00D16403" w:rsidP="00C056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5694" w:rsidRPr="00C05694" w:rsidRDefault="00154047" w:rsidP="00C056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94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C05694" w:rsidRPr="00C05694">
        <w:rPr>
          <w:rFonts w:ascii="Times New Roman" w:hAnsi="Times New Roman" w:cs="Times New Roman"/>
          <w:color w:val="000000"/>
          <w:sz w:val="24"/>
          <w:szCs w:val="24"/>
        </w:rPr>
        <w:t>Tё ketё kryer arsimin e lartё, n</w:t>
      </w:r>
      <w:r w:rsidR="00C0569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05694" w:rsidRPr="00C05694">
        <w:rPr>
          <w:rFonts w:ascii="Times New Roman" w:hAnsi="Times New Roman" w:cs="Times New Roman"/>
          <w:color w:val="000000"/>
          <w:sz w:val="24"/>
          <w:szCs w:val="24"/>
        </w:rPr>
        <w:t xml:space="preserve"> deg</w:t>
      </w:r>
      <w:r w:rsidR="00C0569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05694" w:rsidRPr="00C05694">
        <w:rPr>
          <w:rFonts w:ascii="Times New Roman" w:hAnsi="Times New Roman" w:cs="Times New Roman"/>
          <w:color w:val="000000"/>
          <w:sz w:val="24"/>
          <w:szCs w:val="24"/>
        </w:rPr>
        <w:t>t inxhinieri elektrike, elektronike, informatike.</w:t>
      </w:r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94">
        <w:rPr>
          <w:rFonts w:ascii="Times New Roman" w:hAnsi="Times New Roman" w:cs="Times New Roman"/>
          <w:color w:val="000000"/>
          <w:sz w:val="24"/>
          <w:szCs w:val="24"/>
        </w:rPr>
        <w:t>b. Tё njohё bllokskemёn e pёrgjithshme tё tё gjithё aparaturave qё ka nё pёrdorim.</w:t>
      </w:r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94">
        <w:rPr>
          <w:rFonts w:ascii="Times New Roman" w:hAnsi="Times New Roman" w:cs="Times New Roman"/>
          <w:color w:val="000000"/>
          <w:sz w:val="24"/>
          <w:szCs w:val="24"/>
        </w:rPr>
        <w:t>c. Tё ketё aftёsi organizative dhe drejtuese.</w:t>
      </w:r>
      <w:bookmarkStart w:id="0" w:name="_GoBack"/>
      <w:bookmarkEnd w:id="0"/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94">
        <w:rPr>
          <w:rFonts w:ascii="Times New Roman" w:hAnsi="Times New Roman" w:cs="Times New Roman"/>
          <w:color w:val="000000"/>
          <w:sz w:val="24"/>
          <w:szCs w:val="24"/>
        </w:rPr>
        <w:t>d. Tё ketё pёrvojё pune mbi 5 vjet.</w:t>
      </w:r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5694">
        <w:rPr>
          <w:rFonts w:ascii="Times New Roman" w:hAnsi="Times New Roman" w:cs="Times New Roman"/>
          <w:sz w:val="24"/>
          <w:szCs w:val="24"/>
          <w:lang w:val="it-IT"/>
        </w:rPr>
        <w:t>e. Preferohet tё njohё gjuh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C05694">
        <w:rPr>
          <w:rFonts w:ascii="Times New Roman" w:hAnsi="Times New Roman" w:cs="Times New Roman"/>
          <w:sz w:val="24"/>
          <w:szCs w:val="24"/>
          <w:lang w:val="it-IT"/>
        </w:rPr>
        <w:t xml:space="preserve">n angleze. </w:t>
      </w:r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94">
        <w:rPr>
          <w:rFonts w:ascii="Times New Roman" w:hAnsi="Times New Roman" w:cs="Times New Roman"/>
          <w:sz w:val="24"/>
          <w:szCs w:val="24"/>
          <w:lang w:val="it-IT"/>
        </w:rPr>
        <w:t xml:space="preserve">f. </w:t>
      </w:r>
      <w:r w:rsidRPr="00C05694">
        <w:rPr>
          <w:rFonts w:ascii="Times New Roman" w:hAnsi="Times New Roman" w:cs="Times New Roman"/>
          <w:sz w:val="24"/>
          <w:szCs w:val="24"/>
        </w:rPr>
        <w:t>Tё jetё komunikues dhe tё punoj nё grup</w:t>
      </w:r>
    </w:p>
    <w:p w:rsidR="00C05694" w:rsidRPr="00C05694" w:rsidRDefault="00C05694" w:rsidP="00C0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47" w:rsidRPr="00330EAA" w:rsidRDefault="00154047" w:rsidP="00C05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154047" w:rsidRPr="00330EAA" w:rsidRDefault="00154047" w:rsidP="0015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Diplomën e arsimit </w:t>
      </w:r>
      <w:r w:rsidR="00A62C65">
        <w:rPr>
          <w:rFonts w:ascii="Times New Roman" w:eastAsia="Times New Roman" w:hAnsi="Times New Roman" w:cs="Times New Roman"/>
          <w:sz w:val="24"/>
          <w:szCs w:val="24"/>
        </w:rPr>
        <w:t>lartë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>(të noterizuar)</w:t>
      </w: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154047" w:rsidRPr="00330EAA" w:rsidRDefault="00154047" w:rsidP="0015404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9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154047" w:rsidRPr="00330EAA" w:rsidRDefault="00154047" w:rsidP="0015404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154047" w:rsidRPr="00330EAA" w:rsidRDefault="00154047" w:rsidP="001540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0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03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03.2023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154047" w:rsidRPr="00330EAA" w:rsidRDefault="00154047" w:rsidP="001540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802D95" w:rsidRDefault="00802D95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552B26" w:rsidRDefault="00552B26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8E3646" w:rsidRDefault="008E3646" w:rsidP="008E36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8E3646" w:rsidRPr="004D2E3F" w:rsidRDefault="008E3646" w:rsidP="008E36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8E3646" w:rsidRPr="00330EAA" w:rsidRDefault="008E3646" w:rsidP="008E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60CE" w:rsidRPr="00CF0501" w:rsidRDefault="00BC60CE" w:rsidP="00BC6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BC60CE" w:rsidRPr="00CF0501" w:rsidRDefault="00BC60CE" w:rsidP="00BC6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0CE" w:rsidRPr="00CF0501" w:rsidRDefault="00BC60CE" w:rsidP="00BC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“Teknik figure i </w:t>
      </w:r>
      <w:r w:rsidRPr="00CF050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” në Sektorin e Regjistrim Transmetimit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0CE" w:rsidRPr="00CF0501" w:rsidRDefault="00BC60CE" w:rsidP="00BC60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r w:rsidRPr="00CF0501">
        <w:rPr>
          <w:rFonts w:ascii="Times New Roman" w:hAnsi="Times New Roman"/>
          <w:sz w:val="24"/>
          <w:szCs w:val="24"/>
          <w:lang w:val="it-IT"/>
        </w:rPr>
        <w:t>Tё kenё arsimin e mesёm profesional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b. Tё njohё tё gjitha paisjet e figur</w:t>
      </w:r>
      <w:r w:rsidR="00A62C6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CF0501">
        <w:rPr>
          <w:rFonts w:ascii="Times New Roman" w:hAnsi="Times New Roman"/>
          <w:sz w:val="24"/>
          <w:szCs w:val="24"/>
          <w:lang w:val="it-IT"/>
        </w:rPr>
        <w:t>s me t</w:t>
      </w:r>
      <w:r w:rsidR="00A62C6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CF0501">
        <w:rPr>
          <w:rFonts w:ascii="Times New Roman" w:hAnsi="Times New Roman"/>
          <w:sz w:val="24"/>
          <w:szCs w:val="24"/>
          <w:lang w:val="it-IT"/>
        </w:rPr>
        <w:t xml:space="preserve"> cilat punon 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c. Tё njohё manipulimin e mirё dhe tё saktё tё tё gjitha pajisjeve tё figurёs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d. Tё njohё futjen nё pёrdorim tё reservёs nё rast defekti teknik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e. Preferohet tё njohё njё gjuhё tё huaj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0501">
        <w:rPr>
          <w:rFonts w:ascii="Times New Roman" w:hAnsi="Times New Roman"/>
          <w:sz w:val="24"/>
          <w:szCs w:val="24"/>
        </w:rPr>
        <w:t>f. Tё ketё njё experiencё pune 3 vjeçare nё ketё fushё</w:t>
      </w:r>
    </w:p>
    <w:p w:rsidR="003201A9" w:rsidRPr="00CF0501" w:rsidRDefault="003201A9" w:rsidP="0032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 xml:space="preserve">g. </w:t>
      </w:r>
      <w:r w:rsidRPr="00CF0501">
        <w:rPr>
          <w:rFonts w:ascii="Times New Roman" w:hAnsi="Times New Roman"/>
          <w:sz w:val="24"/>
          <w:szCs w:val="24"/>
        </w:rPr>
        <w:t>Tё ketё aftёsi komunikuese si dhe tё punoj nё grup</w:t>
      </w:r>
    </w:p>
    <w:p w:rsidR="00BC60CE" w:rsidRPr="00CF0501" w:rsidRDefault="00BC60CE" w:rsidP="00BC60CE">
      <w:pPr>
        <w:pBdr>
          <w:bottom w:val="single" w:sz="6" w:space="0" w:color="F1F1F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646" w:rsidRPr="00330EAA" w:rsidRDefault="008E3646" w:rsidP="008E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8E3646" w:rsidRPr="00330EAA" w:rsidRDefault="008E3646" w:rsidP="008E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Diplomën e arsimit të </w:t>
      </w:r>
      <w:r w:rsidR="00BC60CE">
        <w:rPr>
          <w:rFonts w:ascii="Times New Roman" w:eastAsia="Times New Roman" w:hAnsi="Times New Roman" w:cs="Times New Roman"/>
          <w:sz w:val="24"/>
          <w:szCs w:val="24"/>
        </w:rPr>
        <w:t>mesëm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(të noterizuar)</w:t>
      </w: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8E3646" w:rsidRPr="00330EAA" w:rsidRDefault="008E3646" w:rsidP="008E364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1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E3646" w:rsidRPr="00330EAA" w:rsidRDefault="008E3646" w:rsidP="008E364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2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BC60CE" w:rsidRDefault="00BC60CE" w:rsidP="008E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E3646" w:rsidRDefault="008E3646" w:rsidP="008E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B957BA" w:rsidRDefault="00B957B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320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3201A9" w:rsidRPr="004D2E3F" w:rsidRDefault="003201A9" w:rsidP="00320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3201A9" w:rsidRPr="00330EAA" w:rsidRDefault="003201A9" w:rsidP="0032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01A9" w:rsidRPr="00CF0501" w:rsidRDefault="003201A9" w:rsidP="0032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3201A9" w:rsidRPr="00CF0501" w:rsidRDefault="003201A9" w:rsidP="0032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1A9" w:rsidRPr="00CF0501" w:rsidRDefault="003201A9" w:rsidP="003201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“Teknik transmetimi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Sektorin e </w:t>
      </w:r>
      <w:r>
        <w:rPr>
          <w:rFonts w:ascii="Times New Roman" w:eastAsia="Times New Roman" w:hAnsi="Times New Roman" w:cs="Times New Roman"/>
          <w:sz w:val="24"/>
          <w:szCs w:val="24"/>
        </w:rPr>
        <w:t>Sportit.</w:t>
      </w:r>
    </w:p>
    <w:p w:rsidR="003201A9" w:rsidRPr="00CF0501" w:rsidRDefault="003201A9" w:rsidP="003201A9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ED176F" w:rsidRPr="00ED176F" w:rsidRDefault="003201A9" w:rsidP="00ED1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D176F" w:rsidRPr="00ED176F">
        <w:rPr>
          <w:rFonts w:ascii="Times New Roman" w:hAnsi="Times New Roman" w:cs="Times New Roman"/>
          <w:sz w:val="24"/>
          <w:szCs w:val="24"/>
          <w:lang w:val="it-IT"/>
        </w:rPr>
        <w:t>Të ketë arsimin e mesëm profesional ne deget elektronike, elektrike.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hAnsi="Times New Roman" w:cs="Times New Roman"/>
          <w:sz w:val="24"/>
          <w:szCs w:val="24"/>
          <w:lang w:val="it-IT"/>
        </w:rPr>
        <w:t>b. Të njohë funksionimin e platformave digitale.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hAnsi="Times New Roman" w:cs="Times New Roman"/>
          <w:sz w:val="24"/>
          <w:szCs w:val="24"/>
          <w:lang w:val="it-IT"/>
        </w:rPr>
        <w:t xml:space="preserve">c. Të njohë formatet e ndryshme video dhe audio digitale. 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hAnsi="Times New Roman" w:cs="Times New Roman"/>
          <w:sz w:val="24"/>
          <w:szCs w:val="24"/>
          <w:lang w:val="it-IT"/>
        </w:rPr>
        <w:t>d. Të njohë vlerësimin e cilësisë së sinjalit në formatet HD dhe SD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hAnsi="Times New Roman" w:cs="Times New Roman"/>
          <w:sz w:val="24"/>
          <w:szCs w:val="24"/>
        </w:rPr>
        <w:t>e. Të ketë njohuri mbi skemën e transmetuesit digital.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hAnsi="Times New Roman" w:cs="Times New Roman"/>
          <w:sz w:val="24"/>
          <w:szCs w:val="24"/>
        </w:rPr>
        <w:t>f. Të njohë mirë funksionimin e rrjetit të brendshëm të transmetimit.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hAnsi="Times New Roman" w:cs="Times New Roman"/>
          <w:sz w:val="24"/>
          <w:szCs w:val="24"/>
        </w:rPr>
        <w:t>g. Të ketë aftësi komunikuese në transmetimet direkte.</w:t>
      </w:r>
    </w:p>
    <w:p w:rsidR="00ED176F" w:rsidRPr="00ED176F" w:rsidRDefault="00ED176F" w:rsidP="00ED176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201A9" w:rsidRPr="00330EAA" w:rsidRDefault="003201A9" w:rsidP="00ED17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3201A9" w:rsidRPr="00330EAA" w:rsidRDefault="003201A9" w:rsidP="0032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1A9" w:rsidRPr="00330EAA" w:rsidRDefault="003201A9" w:rsidP="0032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3201A9" w:rsidRPr="00330EAA" w:rsidRDefault="003201A9" w:rsidP="0032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3201A9" w:rsidRPr="00330EAA" w:rsidRDefault="003201A9" w:rsidP="0032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3201A9" w:rsidRPr="00330EAA" w:rsidRDefault="003201A9" w:rsidP="0032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3201A9" w:rsidRPr="00330EAA" w:rsidRDefault="003201A9" w:rsidP="003201A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13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201A9" w:rsidRPr="00330EAA" w:rsidRDefault="003201A9" w:rsidP="003201A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3201A9" w:rsidRPr="00330EAA" w:rsidRDefault="003201A9" w:rsidP="003201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4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3201A9" w:rsidRPr="00330EAA" w:rsidRDefault="003201A9" w:rsidP="003201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3201A9" w:rsidRPr="00330EAA" w:rsidRDefault="003201A9" w:rsidP="003201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3201A9" w:rsidRDefault="003201A9" w:rsidP="0032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201A9" w:rsidRDefault="003201A9" w:rsidP="0032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3201A9" w:rsidRPr="00D5171F" w:rsidRDefault="003201A9" w:rsidP="003201A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ED17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76F" w:rsidRDefault="00ED176F" w:rsidP="00ED17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ED176F" w:rsidRPr="004D2E3F" w:rsidRDefault="00ED176F" w:rsidP="00ED17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ED176F" w:rsidRPr="00330EAA" w:rsidRDefault="00ED176F" w:rsidP="00ED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176F" w:rsidRPr="00CF0501" w:rsidRDefault="00ED176F" w:rsidP="00ED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ED176F" w:rsidRPr="00CF0501" w:rsidRDefault="00ED176F" w:rsidP="00ED1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76F" w:rsidRPr="00CF0501" w:rsidRDefault="00ED176F" w:rsidP="00ED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“Teknik autobuzi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Sektorin </w:t>
      </w:r>
      <w:r>
        <w:rPr>
          <w:rFonts w:ascii="Times New Roman" w:eastAsia="Times New Roman" w:hAnsi="Times New Roman" w:cs="Times New Roman"/>
          <w:sz w:val="24"/>
          <w:szCs w:val="24"/>
        </w:rPr>
        <w:t>e Transmetimeve Satelitore dhe Lëvizëse.</w:t>
      </w:r>
    </w:p>
    <w:p w:rsidR="00ED176F" w:rsidRPr="00CF0501" w:rsidRDefault="00ED176F" w:rsidP="00ED176F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ED176F" w:rsidRPr="00ED176F" w:rsidRDefault="00ED176F" w:rsidP="00ED1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D176F">
        <w:rPr>
          <w:rFonts w:ascii="Times New Roman" w:hAnsi="Times New Roman" w:cs="Times New Roman"/>
          <w:sz w:val="24"/>
          <w:szCs w:val="24"/>
        </w:rPr>
        <w:t>Tё ketё kryer arsimin e mesёm.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hAnsi="Times New Roman" w:cs="Times New Roman"/>
          <w:sz w:val="24"/>
          <w:szCs w:val="24"/>
          <w:lang w:val="it-IT"/>
        </w:rPr>
        <w:t xml:space="preserve">b. Tё njohё formatet e ndryshme tё sinjalit video dhe audio 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hAnsi="Times New Roman" w:cs="Times New Roman"/>
          <w:sz w:val="24"/>
          <w:szCs w:val="24"/>
          <w:lang w:val="it-IT"/>
        </w:rPr>
        <w:t>c. Tё njohё aparaturat e matjes sё cilёsisё dhe nivelit tё sinjalit audio dhe video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hAnsi="Times New Roman" w:cs="Times New Roman"/>
          <w:sz w:val="24"/>
          <w:szCs w:val="24"/>
        </w:rPr>
        <w:t>d. Tё njohё funksionimin e rrjetit tё brendshёm tё OBVAN-it.</w:t>
      </w:r>
    </w:p>
    <w:p w:rsidR="00ED176F" w:rsidRPr="00ED176F" w:rsidRDefault="00ED176F" w:rsidP="00ED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F">
        <w:rPr>
          <w:rFonts w:ascii="Times New Roman" w:hAnsi="Times New Roman" w:cs="Times New Roman"/>
          <w:sz w:val="24"/>
          <w:szCs w:val="24"/>
        </w:rPr>
        <w:t>e. Tё ketё aftёsi komunikuese dhe tё punoj nё grup.</w:t>
      </w:r>
    </w:p>
    <w:p w:rsidR="00ED176F" w:rsidRPr="00ED176F" w:rsidRDefault="00ED176F" w:rsidP="00ED176F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ED176F" w:rsidRPr="00330EAA" w:rsidRDefault="00ED176F" w:rsidP="00ED17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ED176F" w:rsidRPr="00330EAA" w:rsidRDefault="00ED176F" w:rsidP="00E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ED176F" w:rsidRPr="00330EAA" w:rsidRDefault="00ED176F" w:rsidP="00ED176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15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D176F" w:rsidRPr="00330EAA" w:rsidRDefault="00ED176F" w:rsidP="00ED176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6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ED176F" w:rsidRDefault="00ED176F" w:rsidP="00E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176F" w:rsidRDefault="00ED176F" w:rsidP="00E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ED176F" w:rsidRPr="00D5171F" w:rsidRDefault="00ED176F" w:rsidP="00ED176F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ED176F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Pr="00D5171F" w:rsidRDefault="00ED176F" w:rsidP="00ED176F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ED17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ED176F" w:rsidRPr="004D2E3F" w:rsidRDefault="00ED176F" w:rsidP="00ED17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ED176F" w:rsidRPr="00330EAA" w:rsidRDefault="00ED176F" w:rsidP="00ED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176F" w:rsidRPr="00CF0501" w:rsidRDefault="00ED176F" w:rsidP="00ED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ED176F" w:rsidRPr="00CF0501" w:rsidRDefault="00ED176F" w:rsidP="00ED1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76F" w:rsidRPr="00CF0501" w:rsidRDefault="00ED176F" w:rsidP="00ED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F1442">
        <w:rPr>
          <w:rFonts w:ascii="Times New Roman" w:eastAsia="Times New Roman" w:hAnsi="Times New Roman" w:cs="Times New Roman"/>
          <w:b/>
          <w:sz w:val="24"/>
          <w:szCs w:val="24"/>
        </w:rPr>
        <w:t>Kryet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eknik autobuzi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Sektorin </w:t>
      </w:r>
      <w:r>
        <w:rPr>
          <w:rFonts w:ascii="Times New Roman" w:eastAsia="Times New Roman" w:hAnsi="Times New Roman" w:cs="Times New Roman"/>
          <w:sz w:val="24"/>
          <w:szCs w:val="24"/>
        </w:rPr>
        <w:t>e Transmetimeve Satelitore dhe Lëvizëse.</w:t>
      </w:r>
    </w:p>
    <w:p w:rsidR="00ED176F" w:rsidRPr="00CF0501" w:rsidRDefault="00ED176F" w:rsidP="00ED176F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9F1442" w:rsidRPr="00CF0501" w:rsidRDefault="00ED176F" w:rsidP="009F144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ED176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F1442">
        <w:rPr>
          <w:rFonts w:ascii="Times New Roman" w:hAnsi="Times New Roman"/>
          <w:sz w:val="24"/>
          <w:szCs w:val="24"/>
          <w:lang w:val="it-IT"/>
        </w:rPr>
        <w:t>Tё ketё arsimin e mesёm profe</w:t>
      </w:r>
      <w:r w:rsidR="009F1442" w:rsidRPr="00CF0501">
        <w:rPr>
          <w:rFonts w:ascii="Times New Roman" w:hAnsi="Times New Roman"/>
          <w:sz w:val="24"/>
          <w:szCs w:val="24"/>
          <w:lang w:val="it-IT"/>
        </w:rPr>
        <w:t>sional në deg</w:t>
      </w:r>
      <w:r w:rsidR="009F1442">
        <w:rPr>
          <w:rFonts w:ascii="Times New Roman" w:hAnsi="Times New Roman"/>
          <w:sz w:val="24"/>
          <w:szCs w:val="24"/>
          <w:lang w:val="it-IT"/>
        </w:rPr>
        <w:t>ë</w:t>
      </w:r>
      <w:r w:rsidR="009F1442" w:rsidRPr="00CF0501">
        <w:rPr>
          <w:rFonts w:ascii="Times New Roman" w:hAnsi="Times New Roman"/>
          <w:sz w:val="24"/>
          <w:szCs w:val="24"/>
          <w:lang w:val="it-IT"/>
        </w:rPr>
        <w:t>t elektronike, elektrike, informatike.</w:t>
      </w:r>
    </w:p>
    <w:p w:rsidR="009F1442" w:rsidRPr="00CF0501" w:rsidRDefault="009F1442" w:rsidP="009F144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b. Tё njohё skemёn e lidhjes sё aparaturave nё studio</w:t>
      </w:r>
    </w:p>
    <w:p w:rsidR="009F1442" w:rsidRPr="00CF0501" w:rsidRDefault="009F1442" w:rsidP="009F144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c. Tё njohё dhe shfrytёzojё aparaturat e instaluara nё studion e tij</w:t>
      </w:r>
    </w:p>
    <w:p w:rsidR="009F1442" w:rsidRPr="00CF0501" w:rsidRDefault="009F1442" w:rsidP="009F144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0501">
        <w:rPr>
          <w:rFonts w:ascii="Times New Roman" w:hAnsi="Times New Roman"/>
          <w:sz w:val="24"/>
          <w:szCs w:val="24"/>
        </w:rPr>
        <w:t>d. Preferohet tё njohё njё gjuhё tё huaj</w:t>
      </w:r>
    </w:p>
    <w:p w:rsidR="009F1442" w:rsidRPr="00CF0501" w:rsidRDefault="009F1442" w:rsidP="009F144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 xml:space="preserve">e. </w:t>
      </w:r>
      <w:r w:rsidRPr="00CF0501">
        <w:rPr>
          <w:rFonts w:ascii="Times New Roman" w:hAnsi="Times New Roman"/>
          <w:sz w:val="24"/>
          <w:szCs w:val="24"/>
        </w:rPr>
        <w:t>Tё ketё aftёsi organizative dhe komunikuese, si dhe tё punoj nё grup</w:t>
      </w:r>
    </w:p>
    <w:p w:rsidR="009F1442" w:rsidRPr="00CF0501" w:rsidRDefault="009F1442" w:rsidP="009F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6F" w:rsidRPr="00330EAA" w:rsidRDefault="00ED176F" w:rsidP="00ED17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ED176F" w:rsidRPr="00330EAA" w:rsidRDefault="00ED176F" w:rsidP="00E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Diplomën e arsimit të </w:t>
      </w:r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(të noterizuar)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ED176F" w:rsidRPr="00330EAA" w:rsidRDefault="00ED176F" w:rsidP="00ED176F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ED176F" w:rsidRPr="00330EAA" w:rsidRDefault="00ED176F" w:rsidP="00ED176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17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D176F" w:rsidRPr="00330EAA" w:rsidRDefault="00ED176F" w:rsidP="00ED176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ED176F" w:rsidRPr="00330EAA" w:rsidRDefault="00ED176F" w:rsidP="00ED17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ED176F" w:rsidRDefault="00ED176F" w:rsidP="00E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D176F" w:rsidRDefault="00ED176F" w:rsidP="00E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ED176F" w:rsidRPr="00D5171F" w:rsidRDefault="00ED176F" w:rsidP="00ED176F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ED176F" w:rsidRDefault="00ED176F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D27B3" w:rsidRDefault="00BD27B3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D27B3" w:rsidRDefault="00BD27B3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9F1442" w:rsidRPr="004D2E3F" w:rsidRDefault="009F1442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9F1442" w:rsidRPr="00330EAA" w:rsidRDefault="009F1442" w:rsidP="009F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1442" w:rsidRPr="00CF0501" w:rsidRDefault="009F1442" w:rsidP="009F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9F1442" w:rsidRPr="00CF0501" w:rsidRDefault="009F1442" w:rsidP="009F1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42" w:rsidRPr="00CF0501" w:rsidRDefault="009F1442" w:rsidP="009F1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“Përgjegjës 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</w:t>
      </w:r>
      <w:r>
        <w:rPr>
          <w:rFonts w:ascii="Times New Roman" w:eastAsia="Times New Roman" w:hAnsi="Times New Roman" w:cs="Times New Roman"/>
          <w:sz w:val="24"/>
          <w:szCs w:val="24"/>
        </w:rPr>
        <w:t>Departamentin e Platformës Tokësore.</w:t>
      </w:r>
    </w:p>
    <w:p w:rsidR="00BD27B3" w:rsidRPr="00BD27B3" w:rsidRDefault="00BD27B3" w:rsidP="00BD27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27B3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BD27B3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3305FC" w:rsidRPr="00BD27B3" w:rsidRDefault="009F1442" w:rsidP="00BD27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27B3">
        <w:rPr>
          <w:rFonts w:ascii="Times New Roman" w:hAnsi="Times New Roman" w:cs="Times New Roman"/>
          <w:sz w:val="24"/>
          <w:szCs w:val="24"/>
        </w:rPr>
        <w:t>a.</w:t>
      </w:r>
      <w:r w:rsidR="00C4440C" w:rsidRPr="00BD27B3">
        <w:rPr>
          <w:rFonts w:ascii="Times New Roman" w:hAnsi="Times New Roman" w:cs="Times New Roman"/>
          <w:sz w:val="24"/>
          <w:szCs w:val="24"/>
        </w:rPr>
        <w:t xml:space="preserve"> </w:t>
      </w:r>
      <w:r w:rsidR="003305FC" w:rsidRPr="00BD27B3">
        <w:rPr>
          <w:rFonts w:ascii="Times New Roman" w:hAnsi="Times New Roman" w:cs="Times New Roman"/>
          <w:sz w:val="24"/>
          <w:szCs w:val="24"/>
        </w:rPr>
        <w:t>Preferohet arsimi i lartë ose profesional në degët inxhinieri elektrike, elektronike, informatike, telekomunikacion ose degë të ngjashme.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sz w:val="24"/>
          <w:szCs w:val="24"/>
        </w:rPr>
        <w:t>b. Tё njohё funksionimin e platformës transmetuese.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c. T</w:t>
      </w:r>
      <w:r w:rsidRPr="003B051F">
        <w:rPr>
          <w:rFonts w:ascii="Times New Roman" w:hAnsi="Times New Roman" w:cs="Times New Roman"/>
          <w:sz w:val="24"/>
          <w:szCs w:val="24"/>
        </w:rPr>
        <w:t>ë ketë n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johuri shum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mira n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rdorimin e programeve kompjuterike q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rdoren p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playout si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Xeus, Marsis, Playbee, Xtv, Airbox, InstaPlayout, Vmix.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 T</w:t>
      </w:r>
      <w:r w:rsidRPr="003B051F">
        <w:rPr>
          <w:rFonts w:ascii="Times New Roman" w:hAnsi="Times New Roman" w:cs="Times New Roman"/>
          <w:sz w:val="24"/>
          <w:szCs w:val="24"/>
        </w:rPr>
        <w:t>ë ketë n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johuri 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mira n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rdorimin e programeve kompjuterike q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rdoren 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regjistrimin e programeve si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Xtv, Xeus, Metus, CaptureBox Mediaexpres etj.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 T</w:t>
      </w:r>
      <w:r w:rsidRPr="003B051F">
        <w:rPr>
          <w:rFonts w:ascii="Times New Roman" w:hAnsi="Times New Roman" w:cs="Times New Roman"/>
          <w:sz w:val="24"/>
          <w:szCs w:val="24"/>
        </w:rPr>
        <w:t>ë njohë playout-et e integruar me sistemet MAM.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sz w:val="24"/>
          <w:szCs w:val="24"/>
        </w:rPr>
        <w:t xml:space="preserve">f.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3B051F">
        <w:rPr>
          <w:rFonts w:ascii="Times New Roman" w:hAnsi="Times New Roman" w:cs="Times New Roman"/>
          <w:sz w:val="24"/>
          <w:szCs w:val="24"/>
        </w:rPr>
        <w:t>ë ketë n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johuri 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mira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rkimit dhe 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rdorimit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dekoderave DVB-T2 dhe DVB-S2.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g. T</w:t>
      </w:r>
      <w:r w:rsidRPr="003B051F">
        <w:rPr>
          <w:rFonts w:ascii="Times New Roman" w:hAnsi="Times New Roman" w:cs="Times New Roman"/>
          <w:sz w:val="24"/>
          <w:szCs w:val="24"/>
        </w:rPr>
        <w:t>ë ketë n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johuri 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mira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rdorimit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gjeneruesit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karaktereve Classx, Titlebox etj.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h.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sz w:val="24"/>
          <w:szCs w:val="24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ks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perienc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dhe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njoh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mixerat e z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rit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eksperiencë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njoh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mire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mixerat e figur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eksperiencë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njoh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shum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mire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sistemet e routimit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sinjaleve audio-video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k.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dij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rdor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gjenerator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e logove p</w:t>
      </w:r>
      <w:r w:rsidRPr="003B051F">
        <w:rPr>
          <w:rFonts w:ascii="Times New Roman" w:hAnsi="Times New Roman" w:cs="Times New Roman"/>
          <w:sz w:val="24"/>
          <w:szCs w:val="24"/>
        </w:rPr>
        <w:t>ë</w:t>
      </w: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sinjalet e kanaleve.</w:t>
      </w:r>
    </w:p>
    <w:p w:rsidR="003305FC" w:rsidRPr="003B051F" w:rsidRDefault="003305FC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l. T</w:t>
      </w:r>
      <w:r w:rsidRPr="003B051F">
        <w:rPr>
          <w:rFonts w:ascii="Times New Roman" w:hAnsi="Times New Roman" w:cs="Times New Roman"/>
          <w:sz w:val="24"/>
          <w:szCs w:val="24"/>
        </w:rPr>
        <w:t>ë ketë njohuri të avancuara në përdorimin e kompjuterit dhe sistemit të operimit Windows.</w:t>
      </w:r>
    </w:p>
    <w:p w:rsidR="003305FC" w:rsidRPr="003B051F" w:rsidRDefault="003B051F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sz w:val="24"/>
          <w:szCs w:val="24"/>
        </w:rPr>
        <w:t xml:space="preserve">m. </w:t>
      </w:r>
      <w:r w:rsidR="003305FC" w:rsidRPr="003B051F">
        <w:rPr>
          <w:rFonts w:ascii="Times New Roman" w:hAnsi="Times New Roman" w:cs="Times New Roman"/>
          <w:sz w:val="24"/>
          <w:szCs w:val="24"/>
        </w:rPr>
        <w:t>Tё ketё aftёsi organizative dhe drejtuese.</w:t>
      </w:r>
    </w:p>
    <w:p w:rsidR="003305FC" w:rsidRPr="003B051F" w:rsidRDefault="003B051F" w:rsidP="003B0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1F">
        <w:rPr>
          <w:rFonts w:ascii="Times New Roman" w:hAnsi="Times New Roman" w:cs="Times New Roman"/>
          <w:sz w:val="24"/>
          <w:szCs w:val="24"/>
        </w:rPr>
        <w:t xml:space="preserve">n. </w:t>
      </w:r>
      <w:r w:rsidR="003305FC" w:rsidRPr="003B051F">
        <w:rPr>
          <w:rFonts w:ascii="Times New Roman" w:hAnsi="Times New Roman" w:cs="Times New Roman"/>
          <w:sz w:val="24"/>
          <w:szCs w:val="24"/>
        </w:rPr>
        <w:t>Tё ketё pёrvojё pune minimalisht 3 vjet në televizion.</w:t>
      </w:r>
    </w:p>
    <w:p w:rsidR="003305FC" w:rsidRPr="003305FC" w:rsidRDefault="003305FC" w:rsidP="0033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42" w:rsidRPr="00330EAA" w:rsidRDefault="009F1442" w:rsidP="00330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9F1442" w:rsidRPr="00330EAA" w:rsidRDefault="009F1442" w:rsidP="009F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7B3" w:rsidRPr="00A451FA" w:rsidRDefault="009F1442" w:rsidP="00A451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>Kërkesë me shkrim</w:t>
      </w:r>
    </w:p>
    <w:p w:rsidR="00BD27B3" w:rsidRPr="00A451FA" w:rsidRDefault="009F1442" w:rsidP="00BD27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>Diplomën e arsimit të mesëm (të noterizuar)</w:t>
      </w:r>
    </w:p>
    <w:p w:rsidR="00BD27B3" w:rsidRPr="00A451FA" w:rsidRDefault="009F1442" w:rsidP="00BD27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>Fotokopje të dokumentit të identifikimit</w:t>
      </w:r>
    </w:p>
    <w:p w:rsidR="00BD27B3" w:rsidRPr="00A451FA" w:rsidRDefault="009F1442" w:rsidP="00BD27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A451FA" w:rsidRPr="00A451FA" w:rsidRDefault="009F1442" w:rsidP="00A451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>Formularin e vetëdeklarimit (</w:t>
      </w:r>
      <w:hyperlink r:id="rId19">
        <w:r w:rsidRPr="00C444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C4440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F1442" w:rsidRPr="00C4440C" w:rsidRDefault="009F1442" w:rsidP="00A451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0C">
        <w:rPr>
          <w:rFonts w:ascii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C4440C">
        <w:rPr>
          <w:rFonts w:ascii="Times New Roman" w:hAnsi="Times New Roman" w:cs="Times New Roman"/>
          <w:sz w:val="24"/>
          <w:szCs w:val="24"/>
        </w:rPr>
        <w:t>etj..</w:t>
      </w:r>
      <w:proofErr w:type="gramEnd"/>
    </w:p>
    <w:p w:rsidR="009F1442" w:rsidRPr="00330EAA" w:rsidRDefault="009F1442" w:rsidP="009F14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</w:t>
      </w:r>
      <w:r w:rsidR="003B051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 postës elektronike në adresën </w:t>
      </w:r>
      <w:hyperlink r:id="rId20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9F1442" w:rsidRPr="00330EAA" w:rsidRDefault="009F1442" w:rsidP="009F14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9F1442" w:rsidRDefault="009F1442" w:rsidP="009F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FC326B" w:rsidRDefault="00FC326B" w:rsidP="00A45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51FA" w:rsidRDefault="00A451FA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FA" w:rsidRDefault="00A451FA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42" w:rsidRDefault="009F1442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9F1442" w:rsidRPr="004D2E3F" w:rsidRDefault="009F1442" w:rsidP="009F14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9F1442" w:rsidRPr="00330EAA" w:rsidRDefault="009F1442" w:rsidP="009F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1442" w:rsidRPr="00CF0501" w:rsidRDefault="009F1442" w:rsidP="009F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9F1442" w:rsidRPr="00CF0501" w:rsidRDefault="009F1442" w:rsidP="009F1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42" w:rsidRPr="00CF0501" w:rsidRDefault="009F1442" w:rsidP="009F1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“Përgjegjës laboratori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Departamentin e </w:t>
      </w:r>
      <w:r w:rsidR="00C12B50">
        <w:rPr>
          <w:rFonts w:ascii="Times New Roman" w:eastAsia="Times New Roman" w:hAnsi="Times New Roman" w:cs="Times New Roman"/>
          <w:sz w:val="24"/>
          <w:szCs w:val="24"/>
        </w:rPr>
        <w:t>Stacioneve Transmetuese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442" w:rsidRPr="00CF0501" w:rsidRDefault="009F1442" w:rsidP="009F1442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C12B50" w:rsidRPr="00C12B50" w:rsidRDefault="009F1442" w:rsidP="00C12B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176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12B50" w:rsidRPr="00C12B50">
        <w:rPr>
          <w:rFonts w:ascii="Times New Roman" w:hAnsi="Times New Roman" w:cs="Times New Roman"/>
          <w:sz w:val="24"/>
          <w:szCs w:val="24"/>
          <w:lang w:val="it-IT"/>
        </w:rPr>
        <w:t xml:space="preserve">Të ketë </w:t>
      </w:r>
      <w:r w:rsidR="00C12B50" w:rsidRPr="00C12B50">
        <w:rPr>
          <w:rFonts w:ascii="Times New Roman" w:hAnsi="Times New Roman" w:cs="Times New Roman"/>
          <w:sz w:val="24"/>
          <w:szCs w:val="24"/>
        </w:rPr>
        <w:t>arsimin e mesëm professional n</w:t>
      </w:r>
      <w:r w:rsidR="00552B26">
        <w:rPr>
          <w:rFonts w:ascii="Times New Roman" w:hAnsi="Times New Roman" w:cs="Times New Roman"/>
          <w:sz w:val="24"/>
          <w:szCs w:val="24"/>
        </w:rPr>
        <w:t>ë</w:t>
      </w:r>
      <w:r w:rsidR="00C12B50" w:rsidRPr="00C12B50">
        <w:rPr>
          <w:rFonts w:ascii="Times New Roman" w:hAnsi="Times New Roman" w:cs="Times New Roman"/>
          <w:sz w:val="24"/>
          <w:szCs w:val="24"/>
        </w:rPr>
        <w:t xml:space="preserve"> deg</w:t>
      </w:r>
      <w:r w:rsidR="00552B26">
        <w:rPr>
          <w:rFonts w:ascii="Times New Roman" w:hAnsi="Times New Roman" w:cs="Times New Roman"/>
          <w:sz w:val="24"/>
          <w:szCs w:val="24"/>
        </w:rPr>
        <w:t>ë</w:t>
      </w:r>
      <w:r w:rsidR="00C12B50" w:rsidRPr="00C12B50">
        <w:rPr>
          <w:rFonts w:ascii="Times New Roman" w:hAnsi="Times New Roman" w:cs="Times New Roman"/>
          <w:sz w:val="24"/>
          <w:szCs w:val="24"/>
        </w:rPr>
        <w:t xml:space="preserve">t elektronike. </w:t>
      </w:r>
    </w:p>
    <w:p w:rsidR="00C12B50" w:rsidRPr="00C12B50" w:rsidRDefault="00C12B50" w:rsidP="00C12B50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12B50">
        <w:rPr>
          <w:rFonts w:ascii="Times New Roman" w:hAnsi="Times New Roman" w:cs="Times New Roman"/>
          <w:sz w:val="24"/>
          <w:szCs w:val="24"/>
          <w:lang w:val="it-IT"/>
        </w:rPr>
        <w:t xml:space="preserve">b. Të njohë mirë </w:t>
      </w:r>
      <w:r w:rsidRPr="00C12B50">
        <w:rPr>
          <w:rFonts w:ascii="Times New Roman" w:hAnsi="Times New Roman" w:cs="Times New Roman"/>
          <w:sz w:val="24"/>
          <w:szCs w:val="24"/>
        </w:rPr>
        <w:t>skemave elektronike dhe elektrike dhe tё njohё mirё paisjet dhe parimet e transmetimit DVB –T2</w:t>
      </w:r>
    </w:p>
    <w:p w:rsidR="00C12B50" w:rsidRPr="00C12B50" w:rsidRDefault="00C12B50" w:rsidP="00C1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2B50">
        <w:rPr>
          <w:rFonts w:ascii="Times New Roman" w:hAnsi="Times New Roman" w:cs="Times New Roman"/>
          <w:sz w:val="24"/>
          <w:szCs w:val="24"/>
          <w:lang w:val="it-IT"/>
        </w:rPr>
        <w:t>c. Të njohë metodat e matjeve për këto paisje</w:t>
      </w:r>
    </w:p>
    <w:p w:rsidR="00C12B50" w:rsidRPr="00C12B50" w:rsidRDefault="00C12B50" w:rsidP="00C1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2B50">
        <w:rPr>
          <w:rFonts w:ascii="Times New Roman" w:hAnsi="Times New Roman" w:cs="Times New Roman"/>
          <w:sz w:val="24"/>
          <w:szCs w:val="24"/>
          <w:lang w:val="it-IT"/>
        </w:rPr>
        <w:t>d. Të ketë aftësi të mira të punës në grup.</w:t>
      </w:r>
    </w:p>
    <w:p w:rsidR="00C12B50" w:rsidRPr="00C12B50" w:rsidRDefault="00C12B50" w:rsidP="00C1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2B50">
        <w:rPr>
          <w:rFonts w:ascii="Times New Roman" w:hAnsi="Times New Roman" w:cs="Times New Roman"/>
          <w:sz w:val="24"/>
          <w:szCs w:val="24"/>
          <w:lang w:val="it-IT"/>
        </w:rPr>
        <w:t>e. Të ketë eksperiencë pune mbi 5 vjet në këtë profesion.</w:t>
      </w:r>
    </w:p>
    <w:p w:rsidR="009F1442" w:rsidRDefault="009F1442" w:rsidP="009F144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F1442" w:rsidRPr="00330EAA" w:rsidRDefault="009F1442" w:rsidP="009F144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9F1442" w:rsidRPr="00330EAA" w:rsidRDefault="009F1442" w:rsidP="009F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442" w:rsidRPr="00330EAA" w:rsidRDefault="009F1442" w:rsidP="009F1442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9F1442" w:rsidRPr="00330EAA" w:rsidRDefault="009F1442" w:rsidP="009F1442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9F1442" w:rsidRPr="00330EAA" w:rsidRDefault="009F1442" w:rsidP="009F1442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9F1442" w:rsidRPr="00330EAA" w:rsidRDefault="009F1442" w:rsidP="009F1442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9F1442" w:rsidRPr="00330EAA" w:rsidRDefault="009F1442" w:rsidP="009F1442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2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F1442" w:rsidRPr="00330EAA" w:rsidRDefault="009F1442" w:rsidP="009F1442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9F1442" w:rsidRPr="00330EAA" w:rsidRDefault="009F1442" w:rsidP="009F14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22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9F1442" w:rsidRPr="00330EAA" w:rsidRDefault="009F1442" w:rsidP="009F14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9F1442" w:rsidRPr="00330EAA" w:rsidRDefault="009F1442" w:rsidP="009F14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9F1442" w:rsidRDefault="009F1442" w:rsidP="009F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F1442" w:rsidRDefault="009F1442" w:rsidP="009F1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9F1442" w:rsidRPr="00D5171F" w:rsidRDefault="009F1442" w:rsidP="009F144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9F144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9F1442" w:rsidRDefault="009F1442" w:rsidP="009F144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C12B50" w:rsidRPr="004D2E3F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C12B50" w:rsidRPr="00330EAA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2B50" w:rsidRPr="00CF0501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C12B50" w:rsidRPr="00CF0501" w:rsidRDefault="00C12B50" w:rsidP="00C1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B50" w:rsidRPr="00CF0501" w:rsidRDefault="00C12B50" w:rsidP="00C12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Televizioni Shqiptar shpall konkurs për pozicionin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“Teknik mirëmbajtje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në </w:t>
      </w:r>
      <w:r>
        <w:rPr>
          <w:rFonts w:ascii="Times New Roman" w:eastAsia="Times New Roman" w:hAnsi="Times New Roman" w:cs="Times New Roman"/>
          <w:sz w:val="24"/>
          <w:szCs w:val="24"/>
        </w:rPr>
        <w:t>Sektorin e Antenave dhe Logjistikës.</w:t>
      </w:r>
    </w:p>
    <w:p w:rsidR="00C12B50" w:rsidRPr="00CF0501" w:rsidRDefault="00C12B50" w:rsidP="00C12B50">
      <w:pPr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C12B50" w:rsidRPr="00C12B50" w:rsidRDefault="00C12B50" w:rsidP="00C12B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B5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12B50">
        <w:rPr>
          <w:rFonts w:ascii="Times New Roman" w:hAnsi="Times New Roman" w:cs="Times New Roman"/>
          <w:sz w:val="24"/>
          <w:szCs w:val="24"/>
        </w:rPr>
        <w:t>Të ketë arsim të mesëm</w:t>
      </w:r>
      <w:r>
        <w:rPr>
          <w:rFonts w:ascii="Times New Roman" w:hAnsi="Times New Roman" w:cs="Times New Roman"/>
          <w:sz w:val="24"/>
          <w:szCs w:val="24"/>
        </w:rPr>
        <w:t xml:space="preserve"> profes</w:t>
      </w:r>
      <w:r w:rsidRPr="00C12B50">
        <w:rPr>
          <w:rFonts w:ascii="Times New Roman" w:hAnsi="Times New Roman" w:cs="Times New Roman"/>
          <w:sz w:val="24"/>
          <w:szCs w:val="24"/>
        </w:rPr>
        <w:t>ional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12B50">
        <w:rPr>
          <w:rFonts w:ascii="Times New Roman" w:hAnsi="Times New Roman" w:cs="Times New Roman"/>
          <w:sz w:val="24"/>
          <w:szCs w:val="24"/>
        </w:rPr>
        <w:t xml:space="preserve"> deg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12B50">
        <w:rPr>
          <w:rFonts w:ascii="Times New Roman" w:hAnsi="Times New Roman" w:cs="Times New Roman"/>
          <w:sz w:val="24"/>
          <w:szCs w:val="24"/>
        </w:rPr>
        <w:t>t elektrike, mekanike, etj.</w:t>
      </w:r>
    </w:p>
    <w:p w:rsidR="00C12B50" w:rsidRPr="00C12B50" w:rsidRDefault="00C12B50" w:rsidP="00C12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50">
        <w:rPr>
          <w:rFonts w:ascii="Times New Roman" w:hAnsi="Times New Roman" w:cs="Times New Roman"/>
          <w:sz w:val="24"/>
          <w:szCs w:val="24"/>
        </w:rPr>
        <w:t>b. Të jetë i aftë për të punuar në lartësi</w:t>
      </w:r>
    </w:p>
    <w:p w:rsidR="00C12B50" w:rsidRPr="00C12B50" w:rsidRDefault="00C12B50" w:rsidP="00C12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50">
        <w:rPr>
          <w:rFonts w:ascii="Times New Roman" w:hAnsi="Times New Roman" w:cs="Times New Roman"/>
          <w:sz w:val="24"/>
          <w:szCs w:val="24"/>
        </w:rPr>
        <w:t>c. Të ketë përvojë punë jo më pak se 5 vjet</w:t>
      </w:r>
    </w:p>
    <w:p w:rsidR="00C12B50" w:rsidRPr="00C12B50" w:rsidRDefault="00C12B50" w:rsidP="00C12B50">
      <w:pPr>
        <w:spacing w:after="0" w:line="240" w:lineRule="auto"/>
        <w:ind w:left="270" w:hanging="180"/>
        <w:rPr>
          <w:rFonts w:ascii="Garamond" w:hAnsi="Garamond" w:cs="Times New Roman"/>
          <w:sz w:val="24"/>
          <w:szCs w:val="24"/>
        </w:rPr>
      </w:pPr>
    </w:p>
    <w:p w:rsidR="00C12B50" w:rsidRPr="00330EAA" w:rsidRDefault="00C12B50" w:rsidP="00C12B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C12B50" w:rsidRPr="00330EAA" w:rsidRDefault="00C12B50" w:rsidP="00C1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23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24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FA" w:rsidRDefault="00A451FA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FA" w:rsidRDefault="00A451FA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FA" w:rsidRDefault="00A451FA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50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C12B50" w:rsidRPr="004D2E3F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C12B50" w:rsidRPr="00330EAA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2B50" w:rsidRPr="00CF0501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C12B50" w:rsidRPr="00CF0501" w:rsidRDefault="00C12B50" w:rsidP="00C1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B50" w:rsidRPr="00CF0501" w:rsidRDefault="00C12B50" w:rsidP="00C12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 w:rsidRPr="00CF0501">
        <w:rPr>
          <w:rFonts w:ascii="Times New Roman" w:eastAsia="Times New Roman" w:hAnsi="Times New Roman" w:cs="Times New Roman"/>
          <w:b/>
          <w:sz w:val="24"/>
          <w:szCs w:val="24"/>
        </w:rPr>
        <w:t>Përgjegjës Transmetimi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B598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AB598E">
        <w:rPr>
          <w:rFonts w:ascii="Times New Roman" w:eastAsia="Times New Roman" w:hAnsi="Times New Roman" w:cs="Times New Roman"/>
          <w:b/>
          <w:sz w:val="24"/>
          <w:szCs w:val="24"/>
        </w:rPr>
        <w:t>r Qarku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B598E">
        <w:rPr>
          <w:rFonts w:ascii="Times New Roman" w:eastAsia="Times New Roman" w:hAnsi="Times New Roman" w:cs="Times New Roman"/>
          <w:b/>
          <w:sz w:val="24"/>
          <w:szCs w:val="24"/>
        </w:rPr>
        <w:t xml:space="preserve"> Puk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/Stacioni TV Mid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</w:p>
    <w:p w:rsidR="00C12B50" w:rsidRPr="00CF0501" w:rsidRDefault="00C12B50" w:rsidP="00C12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C12B50" w:rsidRPr="00CF0501" w:rsidRDefault="00C12B50" w:rsidP="00C12B50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a. Të ketë kryer arsimin e mesëm profesional në degët elektrike, elektronike, informatike.</w:t>
      </w:r>
    </w:p>
    <w:p w:rsidR="00C12B50" w:rsidRPr="00CF0501" w:rsidRDefault="00C12B50" w:rsidP="00C12B50">
      <w:pPr>
        <w:pStyle w:val="NoSpacing"/>
        <w:ind w:left="270" w:hanging="270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b. Të jetë njohës i mirë i skemave elektronike dhe elektrike dhe të njohë shumë mirë paisjet dhe parimet e transmetimit</w:t>
      </w:r>
    </w:p>
    <w:p w:rsidR="00C12B50" w:rsidRPr="00CF0501" w:rsidRDefault="00C12B50" w:rsidP="00C12B50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c. Të ketë aftësi organizative dhe komunikuese</w:t>
      </w:r>
    </w:p>
    <w:p w:rsidR="00C12B50" w:rsidRPr="00CF0501" w:rsidRDefault="00C12B50" w:rsidP="00C12B50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d. Të ketë aftësi të mira të punës në grup.</w:t>
      </w:r>
    </w:p>
    <w:p w:rsidR="00C12B50" w:rsidRPr="00CF0501" w:rsidRDefault="00C12B50" w:rsidP="00C12B50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F0501">
        <w:rPr>
          <w:rFonts w:ascii="Times New Roman" w:hAnsi="Times New Roman"/>
          <w:sz w:val="24"/>
          <w:szCs w:val="24"/>
          <w:lang w:val="it-IT"/>
        </w:rPr>
        <w:t>e. Të ketë përvojë pune në profesion jo më pak se 5 vjet.</w:t>
      </w:r>
    </w:p>
    <w:p w:rsidR="00C12B50" w:rsidRPr="00CF0501" w:rsidRDefault="00C12B50" w:rsidP="00C12B5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C12B50" w:rsidRPr="00330EAA" w:rsidRDefault="00C12B50" w:rsidP="00C12B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C12B50" w:rsidRPr="00330EAA" w:rsidRDefault="00C12B50" w:rsidP="00C1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25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26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C12B50" w:rsidRPr="004D2E3F" w:rsidRDefault="00C12B50" w:rsidP="00C12B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C12B50" w:rsidRPr="00330EAA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2B50" w:rsidRPr="00CF0501" w:rsidRDefault="00C12B50" w:rsidP="00C12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C12B50" w:rsidRPr="00CF0501" w:rsidRDefault="00C12B50" w:rsidP="00C1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B50" w:rsidRPr="00CF0501" w:rsidRDefault="00C12B50" w:rsidP="00C12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 w:rsidRPr="00CF0501">
        <w:rPr>
          <w:rFonts w:ascii="Times New Roman" w:eastAsia="Times New Roman" w:hAnsi="Times New Roman" w:cs="Times New Roman"/>
          <w:b/>
          <w:sz w:val="24"/>
          <w:szCs w:val="24"/>
        </w:rPr>
        <w:t xml:space="preserve">Përgjegjës </w:t>
      </w:r>
      <w:r w:rsidR="00A17FF9">
        <w:rPr>
          <w:rFonts w:ascii="Times New Roman" w:eastAsia="Times New Roman" w:hAnsi="Times New Roman" w:cs="Times New Roman"/>
          <w:b/>
          <w:sz w:val="24"/>
          <w:szCs w:val="24"/>
        </w:rPr>
        <w:t>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17FF9"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A17F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Stacioni</w:t>
      </w:r>
      <w:r w:rsidR="00A17F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TV Mid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</w:p>
    <w:p w:rsidR="00C12B50" w:rsidRPr="00CF0501" w:rsidRDefault="00C12B50" w:rsidP="00C12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A17FF9" w:rsidRPr="00A17FF9" w:rsidRDefault="00C12B50" w:rsidP="00A17F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A17FF9" w:rsidRPr="00A17FF9">
        <w:rPr>
          <w:rFonts w:ascii="Times New Roman" w:hAnsi="Times New Roman" w:cs="Times New Roman"/>
          <w:sz w:val="24"/>
          <w:szCs w:val="24"/>
          <w:lang w:val="it-IT"/>
        </w:rPr>
        <w:t>Të ketë kryer arsimin e mesëm profesional n</w:t>
      </w:r>
      <w:r w:rsidR="00A17FF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17FF9"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deg</w:t>
      </w:r>
      <w:r w:rsidR="00A17FF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17FF9" w:rsidRPr="00A17FF9">
        <w:rPr>
          <w:rFonts w:ascii="Times New Roman" w:hAnsi="Times New Roman" w:cs="Times New Roman"/>
          <w:sz w:val="24"/>
          <w:szCs w:val="24"/>
          <w:lang w:val="it-IT"/>
        </w:rPr>
        <w:t>t elektrike, elektronike, informatike.</w:t>
      </w:r>
    </w:p>
    <w:p w:rsidR="00A17FF9" w:rsidRPr="00A17FF9" w:rsidRDefault="00A17FF9" w:rsidP="00A17FF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b. Të jetë njohës i mirë i skemave elektronike dhe elektrike dhe të njohë shumë mirë paisjet dhe parimet e transmetimit</w:t>
      </w:r>
    </w:p>
    <w:p w:rsidR="00A17FF9" w:rsidRPr="00A17FF9" w:rsidRDefault="00A17FF9" w:rsidP="00A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c.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>si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mira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>s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grup.</w:t>
      </w:r>
    </w:p>
    <w:p w:rsidR="00A17FF9" w:rsidRPr="00A17FF9" w:rsidRDefault="00A17FF9" w:rsidP="00A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d.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>si organizative dhe komunikuese.</w:t>
      </w:r>
    </w:p>
    <w:p w:rsidR="00A17FF9" w:rsidRPr="00A17FF9" w:rsidRDefault="00A17FF9" w:rsidP="00A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e. 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 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>ket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pune mbi 3 vjet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FF9">
        <w:rPr>
          <w:rFonts w:ascii="Times New Roman" w:hAnsi="Times New Roman" w:cs="Times New Roman"/>
          <w:sz w:val="24"/>
          <w:szCs w:val="24"/>
          <w:lang w:val="it-IT"/>
        </w:rPr>
        <w:t xml:space="preserve"> profesion.</w:t>
      </w:r>
    </w:p>
    <w:p w:rsidR="00C12B50" w:rsidRPr="00CF0501" w:rsidRDefault="00C12B50" w:rsidP="00A17FF9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C12B50" w:rsidRPr="00330EAA" w:rsidRDefault="00C12B50" w:rsidP="00C12B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C12B50" w:rsidRPr="00330EAA" w:rsidRDefault="00C12B50" w:rsidP="00C1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C12B50" w:rsidRPr="00330EAA" w:rsidRDefault="00C12B50" w:rsidP="00C12B5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27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12B50" w:rsidRPr="00330EAA" w:rsidRDefault="00C12B50" w:rsidP="00C12B5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2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C12B50" w:rsidRPr="00330EAA" w:rsidRDefault="00C12B50" w:rsidP="00C12B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2B50" w:rsidRDefault="00C12B50" w:rsidP="00C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C12B50" w:rsidRPr="00D5171F" w:rsidRDefault="00C12B50" w:rsidP="00C12B50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A17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A17FF9" w:rsidRPr="004D2E3F" w:rsidRDefault="00A17FF9" w:rsidP="00A17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A17FF9" w:rsidRPr="00330EAA" w:rsidRDefault="00A17FF9" w:rsidP="00A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FF9" w:rsidRPr="00CF0501" w:rsidRDefault="00A17FF9" w:rsidP="00A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A17FF9" w:rsidRPr="00CF0501" w:rsidRDefault="00A17FF9" w:rsidP="00A17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FF9" w:rsidRPr="00CF0501" w:rsidRDefault="00A17FF9" w:rsidP="00A17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 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TV Mid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</w:p>
    <w:p w:rsidR="00A17FF9" w:rsidRPr="00CF0501" w:rsidRDefault="00A17FF9" w:rsidP="00A17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A17FF9" w:rsidRPr="00A17FF9" w:rsidRDefault="00A17FF9" w:rsidP="00A17F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a. Të ketë kryer arsimin e mesëm profesional në degët elektrike, elektronike.</w:t>
      </w:r>
    </w:p>
    <w:p w:rsidR="00A17FF9" w:rsidRPr="00A17FF9" w:rsidRDefault="00A17FF9" w:rsidP="00A17FF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FF9">
        <w:rPr>
          <w:rFonts w:ascii="Times New Roman" w:hAnsi="Times New Roman" w:cs="Times New Roman"/>
          <w:sz w:val="24"/>
          <w:szCs w:val="24"/>
          <w:lang w:val="it-IT"/>
        </w:rPr>
        <w:t>b. Të jetë njohës i mirë i skemave elektronike dhe elektrike dhe të njohë mirë paisjet dhe parimet e transmetimit</w:t>
      </w:r>
    </w:p>
    <w:p w:rsidR="00A17FF9" w:rsidRPr="00A17FF9" w:rsidRDefault="00A17FF9" w:rsidP="00A17FF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F9" w:rsidRPr="00330EAA" w:rsidRDefault="00A17FF9" w:rsidP="00A17FF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A17FF9" w:rsidRPr="00330EAA" w:rsidRDefault="00A17FF9" w:rsidP="00A1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Diplomën e arsimit të </w:t>
      </w:r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(të noterizuar)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A17FF9" w:rsidRPr="00330EAA" w:rsidRDefault="00A17FF9" w:rsidP="00A17FF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29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17FF9" w:rsidRPr="00330EAA" w:rsidRDefault="00A17FF9" w:rsidP="00A17FF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30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A17FF9" w:rsidRDefault="00A17FF9" w:rsidP="00A1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17FF9" w:rsidRDefault="00A17FF9" w:rsidP="00A1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A17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A17FF9" w:rsidRPr="004D2E3F" w:rsidRDefault="00A17FF9" w:rsidP="00A17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A17FF9" w:rsidRPr="00330EAA" w:rsidRDefault="00A17FF9" w:rsidP="00A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FF9" w:rsidRPr="00CF0501" w:rsidRDefault="00A17FF9" w:rsidP="00A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A17FF9" w:rsidRPr="00CF0501" w:rsidRDefault="00A17FF9" w:rsidP="00A17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FF9" w:rsidRPr="00CF0501" w:rsidRDefault="00A17FF9" w:rsidP="00A17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Kryeteknik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Llogara, Zvërnec, Përseritësat Vlorë</w:t>
      </w:r>
    </w:p>
    <w:p w:rsidR="00A17FF9" w:rsidRPr="00CF0501" w:rsidRDefault="00A17FF9" w:rsidP="00A17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2A2DF8" w:rsidRPr="009218D7" w:rsidRDefault="002A2DF8" w:rsidP="002A2D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8D7">
        <w:rPr>
          <w:rFonts w:ascii="Times New Roman" w:hAnsi="Times New Roman" w:cs="Times New Roman"/>
          <w:sz w:val="24"/>
          <w:szCs w:val="24"/>
          <w:lang w:val="it-IT"/>
        </w:rPr>
        <w:t>a. Të ketë kryer arsimin e mesëm profesional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 deg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t elektrike, elektronike, informatike.</w:t>
      </w:r>
    </w:p>
    <w:p w:rsidR="002A2DF8" w:rsidRPr="008512EF" w:rsidRDefault="002A2DF8" w:rsidP="002A2DF8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Të jetë njohës i mirë i skemave elektronike dhe elektrike dhe të njohë shumë mirë paisjet dhe parimet e transmetimit</w:t>
      </w:r>
    </w:p>
    <w:p w:rsidR="002A2DF8" w:rsidRPr="008512EF" w:rsidRDefault="002A2DF8" w:rsidP="002A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Të ketë aftësi organizative dhe komunikuese</w:t>
      </w:r>
    </w:p>
    <w:p w:rsidR="002A2DF8" w:rsidRPr="008512EF" w:rsidRDefault="002A2DF8" w:rsidP="002A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d. 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 mira t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s n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ë 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>grup.</w:t>
      </w:r>
    </w:p>
    <w:p w:rsidR="002A2DF8" w:rsidRPr="008512EF" w:rsidRDefault="002A2DF8" w:rsidP="002A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8D7">
        <w:rPr>
          <w:rFonts w:ascii="Times New Roman" w:hAnsi="Times New Roman" w:cs="Times New Roman"/>
          <w:sz w:val="24"/>
          <w:szCs w:val="24"/>
          <w:lang w:val="it-IT"/>
        </w:rPr>
        <w:t xml:space="preserve">e. 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Të ketë përvojë pune në profesion jo më pak se </w:t>
      </w:r>
      <w:r w:rsidRPr="009218D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8512EF">
        <w:rPr>
          <w:rFonts w:ascii="Times New Roman" w:hAnsi="Times New Roman" w:cs="Times New Roman"/>
          <w:sz w:val="24"/>
          <w:szCs w:val="24"/>
          <w:lang w:val="it-IT"/>
        </w:rPr>
        <w:t xml:space="preserve"> vjet.</w:t>
      </w:r>
    </w:p>
    <w:p w:rsidR="00A17FF9" w:rsidRPr="00A17FF9" w:rsidRDefault="00A17FF9" w:rsidP="00A17FF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F9" w:rsidRPr="00330EAA" w:rsidRDefault="00A17FF9" w:rsidP="00A17FF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A17FF9" w:rsidRPr="00330EAA" w:rsidRDefault="00A17FF9" w:rsidP="00A1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A17FF9" w:rsidRPr="00330EAA" w:rsidRDefault="00A17FF9" w:rsidP="00A17FF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A17FF9" w:rsidRPr="00330EAA" w:rsidRDefault="00A17FF9" w:rsidP="00A17FF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3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17FF9" w:rsidRPr="00330EAA" w:rsidRDefault="00A17FF9" w:rsidP="00A17FF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32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A17FF9" w:rsidRPr="00330EAA" w:rsidRDefault="00A17FF9" w:rsidP="00A17FF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A17FF9" w:rsidRDefault="00A17FF9" w:rsidP="00A1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17FF9" w:rsidRDefault="00A17FF9" w:rsidP="00A1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Pr="00D5171F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Pr="00D5171F" w:rsidRDefault="00FC326B" w:rsidP="00A17FF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A2DF8" w:rsidRPr="004D2E3F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A2DF8" w:rsidRPr="00330EAA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F8" w:rsidRPr="00CF0501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2A2DF8" w:rsidRPr="00CF0501" w:rsidRDefault="002A2DF8" w:rsidP="002A2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 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Llogara, Zvërnec, Përseritësat Vlorë</w:t>
      </w: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2A2DF8" w:rsidRPr="00CF0501" w:rsidRDefault="002A2DF8" w:rsidP="002A2DF8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CF0501">
        <w:rPr>
          <w:rFonts w:ascii="Times New Roman" w:hAnsi="Times New Roman"/>
          <w:sz w:val="24"/>
          <w:szCs w:val="24"/>
          <w:lang w:val="it-IT"/>
        </w:rPr>
        <w:t>Të ketë kryer arsimin e mesëm profesional në degët elektrike, elektronike.</w:t>
      </w:r>
    </w:p>
    <w:p w:rsidR="002A2DF8" w:rsidRPr="00CF0501" w:rsidRDefault="002A2DF8" w:rsidP="002A2DF8">
      <w:pPr>
        <w:pStyle w:val="NoSpacing"/>
        <w:ind w:left="270" w:hanging="2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 </w:t>
      </w:r>
      <w:r w:rsidRPr="00CF0501">
        <w:rPr>
          <w:rFonts w:ascii="Times New Roman" w:hAnsi="Times New Roman"/>
          <w:sz w:val="24"/>
          <w:szCs w:val="24"/>
          <w:lang w:val="it-IT"/>
        </w:rPr>
        <w:t>Të jetë njohës i mirë i skemave elektronike dhe elektrike dhe të njohë mirë paisjet dhe parimet e transmetimit</w:t>
      </w:r>
    </w:p>
    <w:p w:rsidR="002A2DF8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2A2DF8" w:rsidRPr="00330EAA" w:rsidRDefault="002A2DF8" w:rsidP="002A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Diplomën e arsimit të </w:t>
      </w:r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(të noterizuar)</w:t>
      </w:r>
    </w:p>
    <w:p w:rsidR="002A2DF8" w:rsidRPr="00330EAA" w:rsidRDefault="00FC326B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DF8"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33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34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17FF9" w:rsidRDefault="00A17FF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A2DF8" w:rsidRPr="004D2E3F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A2DF8" w:rsidRPr="00330EAA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F8" w:rsidRPr="00CF0501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2A2DF8" w:rsidRPr="00CF0501" w:rsidRDefault="002A2DF8" w:rsidP="002A2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 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Gllavë</w:t>
      </w: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2A2DF8" w:rsidRPr="00CF0501" w:rsidRDefault="002A2DF8" w:rsidP="002A2DF8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CF0501">
        <w:rPr>
          <w:rFonts w:ascii="Times New Roman" w:hAnsi="Times New Roman"/>
          <w:sz w:val="24"/>
          <w:szCs w:val="24"/>
          <w:lang w:val="it-IT"/>
        </w:rPr>
        <w:t>Të ketë kryer arsimin e mesëm profesional në degët elektrike, elektronike.</w:t>
      </w:r>
    </w:p>
    <w:p w:rsidR="002A2DF8" w:rsidRPr="00CF0501" w:rsidRDefault="002A2DF8" w:rsidP="002A2DF8">
      <w:pPr>
        <w:pStyle w:val="NoSpacing"/>
        <w:ind w:left="270" w:hanging="2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 </w:t>
      </w:r>
      <w:r w:rsidRPr="00CF0501">
        <w:rPr>
          <w:rFonts w:ascii="Times New Roman" w:hAnsi="Times New Roman"/>
          <w:sz w:val="24"/>
          <w:szCs w:val="24"/>
          <w:lang w:val="it-IT"/>
        </w:rPr>
        <w:t>Të jetë njohës i mirë i skemave elektronike dhe elektrike dhe të njohë mirë paisjet dhe parimet e transmetimit</w:t>
      </w:r>
    </w:p>
    <w:p w:rsidR="002A2DF8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2A2DF8" w:rsidRPr="00330EAA" w:rsidRDefault="002A2DF8" w:rsidP="002A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35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36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FC326B" w:rsidRDefault="00FC326B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A2DF8" w:rsidRPr="004D2E3F" w:rsidRDefault="002A2DF8" w:rsidP="002A2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A2DF8" w:rsidRPr="00330EAA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F8" w:rsidRPr="00CF0501" w:rsidRDefault="002A2DF8" w:rsidP="002A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NJOFTIM PËR </w:t>
      </w:r>
      <w:r w:rsidR="0021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 VAKANT</w:t>
      </w:r>
    </w:p>
    <w:p w:rsidR="002A2DF8" w:rsidRPr="00CF0501" w:rsidRDefault="002A2DF8" w:rsidP="002A2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>Radio Televizioni Shqiptar shpall konkurs për pozicionin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 turni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17FF9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>Stacion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Homesh</w:t>
      </w:r>
    </w:p>
    <w:p w:rsidR="002A2DF8" w:rsidRPr="00CF0501" w:rsidRDefault="002A2DF8" w:rsidP="002A2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Kriteret e përzgjedhjes </w:t>
      </w:r>
      <w:proofErr w:type="gramStart"/>
      <w:r w:rsidRPr="00CF0501">
        <w:rPr>
          <w:rFonts w:ascii="Times New Roman" w:eastAsia="Times New Roman" w:hAnsi="Times New Roman" w:cs="Times New Roman"/>
          <w:sz w:val="24"/>
          <w:szCs w:val="24"/>
        </w:rPr>
        <w:t>janë :</w:t>
      </w:r>
      <w:proofErr w:type="gramEnd"/>
    </w:p>
    <w:p w:rsidR="002A2DF8" w:rsidRPr="00CF0501" w:rsidRDefault="002A2DF8" w:rsidP="002A2DF8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CF0501">
        <w:rPr>
          <w:rFonts w:ascii="Times New Roman" w:hAnsi="Times New Roman"/>
          <w:sz w:val="24"/>
          <w:szCs w:val="24"/>
          <w:lang w:val="it-IT"/>
        </w:rPr>
        <w:t>Të ketë kryer arsimin e mesëm profesional në degët elektrike, elektronike.</w:t>
      </w:r>
    </w:p>
    <w:p w:rsidR="002A2DF8" w:rsidRPr="00CF0501" w:rsidRDefault="002A2DF8" w:rsidP="002A2DF8">
      <w:pPr>
        <w:pStyle w:val="NoSpacing"/>
        <w:ind w:left="270" w:hanging="2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 </w:t>
      </w:r>
      <w:r w:rsidRPr="00CF0501">
        <w:rPr>
          <w:rFonts w:ascii="Times New Roman" w:hAnsi="Times New Roman"/>
          <w:sz w:val="24"/>
          <w:szCs w:val="24"/>
          <w:lang w:val="it-IT"/>
        </w:rPr>
        <w:t>Të jetë njohës i mirë i skemave elektronike dhe elektrike dhe të njohë mirë paisjet dhe parimet e transmetimit</w:t>
      </w:r>
    </w:p>
    <w:p w:rsidR="002A2DF8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Sa më sipër, të interesuarit duhet të dorëzojnë:</w:t>
      </w:r>
    </w:p>
    <w:p w:rsidR="002A2DF8" w:rsidRPr="00330EAA" w:rsidRDefault="002A2DF8" w:rsidP="002A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Kërkesë me shkrim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Diplomën e arsimit (të noterizuar)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Fotokopje të dokumentit të identifikimit</w:t>
      </w:r>
    </w:p>
    <w:p w:rsidR="002A2DF8" w:rsidRPr="00330EAA" w:rsidRDefault="002A2DF8" w:rsidP="002A2DF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“Curriculum vitae” (CV) në gjuhën shqipe ku të jetë përfshirë edhe adresa e postës elektronike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>Formularin e vetëdeklarimit (</w:t>
      </w:r>
      <w:hyperlink r:id="rId37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A2DF8" w:rsidRPr="00330EAA" w:rsidRDefault="002A2DF8" w:rsidP="002A2DF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Dokumente të tjera plotësuese si: referenca, dëshmi nga punët e mëparshme, çertifikata, </w:t>
      </w: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etj..</w:t>
      </w:r>
      <w:proofErr w:type="gramEnd"/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3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03.03.2023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A2DF8" w:rsidRPr="00330EAA" w:rsidRDefault="002A2DF8" w:rsidP="002A2D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A2DF8" w:rsidRDefault="002A2DF8" w:rsidP="002A2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2A2DF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Pr="00D5171F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sectPr w:rsidR="002A2DF8" w:rsidRPr="00D5171F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7D" w:rsidRDefault="00050F7D" w:rsidP="00B83BC2">
      <w:pPr>
        <w:spacing w:after="0" w:line="240" w:lineRule="auto"/>
      </w:pPr>
      <w:r>
        <w:separator/>
      </w:r>
    </w:p>
  </w:endnote>
  <w:endnote w:type="continuationSeparator" w:id="0">
    <w:p w:rsidR="00050F7D" w:rsidRDefault="00050F7D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0C" w:rsidRPr="00B83BC2" w:rsidRDefault="00C4440C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1" w:name="_Hlk93674998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Adresa: Rr. Ismail Qemali Nr.11, Tiranë,  </w:t>
    </w:r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1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C4440C" w:rsidRDefault="00C4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7D" w:rsidRDefault="00050F7D" w:rsidP="00B83BC2">
      <w:pPr>
        <w:spacing w:after="0" w:line="240" w:lineRule="auto"/>
      </w:pPr>
      <w:r>
        <w:separator/>
      </w:r>
    </w:p>
  </w:footnote>
  <w:footnote w:type="continuationSeparator" w:id="0">
    <w:p w:rsidR="00050F7D" w:rsidRDefault="00050F7D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0C" w:rsidRDefault="00C4440C">
    <w:pPr>
      <w:pStyle w:val="Header"/>
    </w:pPr>
    <w:r w:rsidRPr="00330EAA">
      <w:rPr>
        <w:noProof/>
        <w:sz w:val="24"/>
        <w:szCs w:val="24"/>
        <w:lang w:val="sq-AL" w:eastAsia="sq-AL"/>
      </w:rPr>
      <w:drawing>
        <wp:anchor distT="0" distB="0" distL="114300" distR="114300" simplePos="0" relativeHeight="251665408" behindDoc="0" locked="0" layoutInCell="1" hidden="0" allowOverlap="1" wp14:anchorId="24544D68" wp14:editId="512A668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  <w:lang w:val="sq-AL" w:eastAsia="sq-AL"/>
      </w:rPr>
      <w:drawing>
        <wp:anchor distT="0" distB="0" distL="114300" distR="114300" simplePos="0" relativeHeight="251663360" behindDoc="0" locked="0" layoutInCell="1" hidden="0" allowOverlap="1" wp14:anchorId="62ABF10E" wp14:editId="794B7FC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  <w:lang w:val="sq-AL" w:eastAsia="sq-AL"/>
      </w:rPr>
      <w:drawing>
        <wp:anchor distT="0" distB="0" distL="114300" distR="114300" simplePos="0" relativeHeight="251661312" behindDoc="0" locked="0" layoutInCell="1" hidden="0" allowOverlap="1" wp14:anchorId="6071B907" wp14:editId="05D4232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hidden="0" allowOverlap="1" wp14:anchorId="365642D3" wp14:editId="264E6B73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56C"/>
    <w:multiLevelType w:val="multilevel"/>
    <w:tmpl w:val="58F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136B3"/>
    <w:multiLevelType w:val="hybridMultilevel"/>
    <w:tmpl w:val="7FB23908"/>
    <w:lvl w:ilvl="0" w:tplc="304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FC2"/>
    <w:multiLevelType w:val="hybridMultilevel"/>
    <w:tmpl w:val="7DBCF5EA"/>
    <w:lvl w:ilvl="0" w:tplc="7930BE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52DE7"/>
    <w:multiLevelType w:val="hybridMultilevel"/>
    <w:tmpl w:val="750A5B04"/>
    <w:lvl w:ilvl="0" w:tplc="DDE42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D6553"/>
    <w:multiLevelType w:val="hybridMultilevel"/>
    <w:tmpl w:val="2FA4EF86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C66"/>
    <w:multiLevelType w:val="multilevel"/>
    <w:tmpl w:val="9B4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C1A"/>
    <w:multiLevelType w:val="hybridMultilevel"/>
    <w:tmpl w:val="0DBC53BE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E6840"/>
    <w:multiLevelType w:val="hybridMultilevel"/>
    <w:tmpl w:val="65CE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9467A"/>
    <w:multiLevelType w:val="multilevel"/>
    <w:tmpl w:val="F3DC01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47D7"/>
    <w:multiLevelType w:val="hybridMultilevel"/>
    <w:tmpl w:val="946A5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1656D"/>
    <w:multiLevelType w:val="hybridMultilevel"/>
    <w:tmpl w:val="1E8AF94E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5272"/>
    <w:multiLevelType w:val="hybridMultilevel"/>
    <w:tmpl w:val="4028995C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4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B"/>
    <w:rsid w:val="000145AD"/>
    <w:rsid w:val="00021F36"/>
    <w:rsid w:val="00043A78"/>
    <w:rsid w:val="00050F7D"/>
    <w:rsid w:val="0006388E"/>
    <w:rsid w:val="0009777E"/>
    <w:rsid w:val="000B7DB0"/>
    <w:rsid w:val="000D026B"/>
    <w:rsid w:val="00154047"/>
    <w:rsid w:val="001766A8"/>
    <w:rsid w:val="00176F00"/>
    <w:rsid w:val="001F0B6E"/>
    <w:rsid w:val="001F0CBA"/>
    <w:rsid w:val="00211FB7"/>
    <w:rsid w:val="002420C5"/>
    <w:rsid w:val="00260810"/>
    <w:rsid w:val="002869E3"/>
    <w:rsid w:val="002921B5"/>
    <w:rsid w:val="002A2DF8"/>
    <w:rsid w:val="002A6AEE"/>
    <w:rsid w:val="002D686A"/>
    <w:rsid w:val="00314732"/>
    <w:rsid w:val="0031644D"/>
    <w:rsid w:val="003201A9"/>
    <w:rsid w:val="003208D2"/>
    <w:rsid w:val="003305FC"/>
    <w:rsid w:val="00330EAA"/>
    <w:rsid w:val="00363136"/>
    <w:rsid w:val="00374C61"/>
    <w:rsid w:val="003856F8"/>
    <w:rsid w:val="003B051F"/>
    <w:rsid w:val="003C1FAC"/>
    <w:rsid w:val="003F5D3D"/>
    <w:rsid w:val="004A29C0"/>
    <w:rsid w:val="004C2B3A"/>
    <w:rsid w:val="004D2E3F"/>
    <w:rsid w:val="00552B26"/>
    <w:rsid w:val="00565BC9"/>
    <w:rsid w:val="005A1D3B"/>
    <w:rsid w:val="005C070B"/>
    <w:rsid w:val="005E249F"/>
    <w:rsid w:val="005F13EC"/>
    <w:rsid w:val="00601B75"/>
    <w:rsid w:val="00636184"/>
    <w:rsid w:val="006573F8"/>
    <w:rsid w:val="00713F2E"/>
    <w:rsid w:val="0073151A"/>
    <w:rsid w:val="00735253"/>
    <w:rsid w:val="00773E0A"/>
    <w:rsid w:val="0077411A"/>
    <w:rsid w:val="007979AB"/>
    <w:rsid w:val="007A693B"/>
    <w:rsid w:val="007C6796"/>
    <w:rsid w:val="007D5DA0"/>
    <w:rsid w:val="007F7A61"/>
    <w:rsid w:val="00802D95"/>
    <w:rsid w:val="00833EAF"/>
    <w:rsid w:val="00877B92"/>
    <w:rsid w:val="00893553"/>
    <w:rsid w:val="008D0A0B"/>
    <w:rsid w:val="008E3646"/>
    <w:rsid w:val="008F1D75"/>
    <w:rsid w:val="009400E0"/>
    <w:rsid w:val="00951143"/>
    <w:rsid w:val="009A0AEF"/>
    <w:rsid w:val="009F1442"/>
    <w:rsid w:val="009F3452"/>
    <w:rsid w:val="00A17FF9"/>
    <w:rsid w:val="00A451FA"/>
    <w:rsid w:val="00A62C65"/>
    <w:rsid w:val="00A75A91"/>
    <w:rsid w:val="00AA48B5"/>
    <w:rsid w:val="00AD3219"/>
    <w:rsid w:val="00AD6A7E"/>
    <w:rsid w:val="00AD6D5B"/>
    <w:rsid w:val="00B25B7A"/>
    <w:rsid w:val="00B83BC2"/>
    <w:rsid w:val="00B957BA"/>
    <w:rsid w:val="00BB257B"/>
    <w:rsid w:val="00BC60CE"/>
    <w:rsid w:val="00BD27B3"/>
    <w:rsid w:val="00C04679"/>
    <w:rsid w:val="00C05694"/>
    <w:rsid w:val="00C12B50"/>
    <w:rsid w:val="00C3605D"/>
    <w:rsid w:val="00C4440C"/>
    <w:rsid w:val="00C6700E"/>
    <w:rsid w:val="00CE236A"/>
    <w:rsid w:val="00D16403"/>
    <w:rsid w:val="00D233C1"/>
    <w:rsid w:val="00D233EE"/>
    <w:rsid w:val="00D23899"/>
    <w:rsid w:val="00D5171F"/>
    <w:rsid w:val="00D657D7"/>
    <w:rsid w:val="00D7132F"/>
    <w:rsid w:val="00D779FE"/>
    <w:rsid w:val="00D8626B"/>
    <w:rsid w:val="00DB68F3"/>
    <w:rsid w:val="00DE6CD3"/>
    <w:rsid w:val="00DE7DD3"/>
    <w:rsid w:val="00DF1A50"/>
    <w:rsid w:val="00E22F9C"/>
    <w:rsid w:val="00E4565A"/>
    <w:rsid w:val="00E464C1"/>
    <w:rsid w:val="00E60E5F"/>
    <w:rsid w:val="00E907D8"/>
    <w:rsid w:val="00EB41A5"/>
    <w:rsid w:val="00ED176F"/>
    <w:rsid w:val="00ED3AE6"/>
    <w:rsid w:val="00F558A8"/>
    <w:rsid w:val="00F92E49"/>
    <w:rsid w:val="00FA0A4E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F9DB"/>
  <w15:docId w15:val="{EC2EDBAF-00A7-4E6D-B7A7-554100D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ejtesia.gov.al/wp-content/uploads/2018/10/formulari-i-vetdeklarimit_gjendja-gjyqesore.pdf" TargetMode="External"/><Relationship Id="rId18" Type="http://schemas.openxmlformats.org/officeDocument/2006/relationships/hyperlink" Target="mailto:info@rtsh.al" TargetMode="External"/><Relationship Id="rId26" Type="http://schemas.openxmlformats.org/officeDocument/2006/relationships/hyperlink" Target="mailto:info@rtsh.al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drejtesia.gov.al/wp-content/uploads/2018/10/formulari-i-vetdeklarimit_gjendja-gjyqesore.pdf" TargetMode="External"/><Relationship Id="rId34" Type="http://schemas.openxmlformats.org/officeDocument/2006/relationships/hyperlink" Target="mailto:info@rtsh.a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rejtesia.gov.al/wp-content/uploads/2018/10/formulari-i-vetdeklarimit_gjendja-gjyqesore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tsh.al" TargetMode="External"/><Relationship Id="rId20" Type="http://schemas.openxmlformats.org/officeDocument/2006/relationships/hyperlink" Target="mailto:info@rtsh.al" TargetMode="External"/><Relationship Id="rId29" Type="http://schemas.openxmlformats.org/officeDocument/2006/relationships/hyperlink" Target="https://www.drejtesia.gov.al/wp-content/uploads/2018/10/formulari-i-vetdeklarimit_gjendja-gjyqesore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ejtesia.gov.al/wp-content/uploads/2018/10/formulari-i-vetdeklarimit_gjendja-gjyqesore.pdf" TargetMode="External"/><Relationship Id="rId24" Type="http://schemas.openxmlformats.org/officeDocument/2006/relationships/hyperlink" Target="mailto:info@rtsh.al" TargetMode="External"/><Relationship Id="rId32" Type="http://schemas.openxmlformats.org/officeDocument/2006/relationships/hyperlink" Target="mailto:info@rtsh.al" TargetMode="External"/><Relationship Id="rId37" Type="http://schemas.openxmlformats.org/officeDocument/2006/relationships/hyperlink" Target="https://www.drejtesia.gov.al/wp-content/uploads/2018/10/formulari-i-vetdeklarimit_gjendja-gjyqesore.pd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drejtesia.gov.al/wp-content/uploads/2018/10/formulari-i-vetdeklarimit_gjendja-gjyqesore.pdf" TargetMode="External"/><Relationship Id="rId23" Type="http://schemas.openxmlformats.org/officeDocument/2006/relationships/hyperlink" Target="https://www.drejtesia.gov.al/wp-content/uploads/2018/10/formulari-i-vetdeklarimit_gjendja-gjyqesore.pdf" TargetMode="External"/><Relationship Id="rId28" Type="http://schemas.openxmlformats.org/officeDocument/2006/relationships/hyperlink" Target="mailto:info@rtsh.al" TargetMode="External"/><Relationship Id="rId36" Type="http://schemas.openxmlformats.org/officeDocument/2006/relationships/hyperlink" Target="mailto:info@rtsh.al" TargetMode="External"/><Relationship Id="rId10" Type="http://schemas.openxmlformats.org/officeDocument/2006/relationships/hyperlink" Target="mailto:info@rtsh.al" TargetMode="External"/><Relationship Id="rId19" Type="http://schemas.openxmlformats.org/officeDocument/2006/relationships/hyperlink" Target="https://www.drejtesia.gov.al/wp-content/uploads/2018/10/formulari-i-vetdeklarimit_gjendja-gjyqesore.pdf" TargetMode="External"/><Relationship Id="rId31" Type="http://schemas.openxmlformats.org/officeDocument/2006/relationships/hyperlink" Target="https://www.drejtesia.gov.al/wp-content/uploads/2018/10/formulari-i-vetdeklarimit_gjendja-gjyqeso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ejtesia.gov.al/wp-content/uploads/2018/10/formulari-i-vetdeklarimit_gjendja-gjyqesore.pdf" TargetMode="External"/><Relationship Id="rId14" Type="http://schemas.openxmlformats.org/officeDocument/2006/relationships/hyperlink" Target="mailto:info@rtsh.al" TargetMode="External"/><Relationship Id="rId22" Type="http://schemas.openxmlformats.org/officeDocument/2006/relationships/hyperlink" Target="mailto:info@rtsh.al" TargetMode="External"/><Relationship Id="rId27" Type="http://schemas.openxmlformats.org/officeDocument/2006/relationships/hyperlink" Target="https://www.drejtesia.gov.al/wp-content/uploads/2018/10/formulari-i-vetdeklarimit_gjendja-gjyqesore.pdf" TargetMode="External"/><Relationship Id="rId30" Type="http://schemas.openxmlformats.org/officeDocument/2006/relationships/hyperlink" Target="mailto:info@rtsh.al" TargetMode="External"/><Relationship Id="rId35" Type="http://schemas.openxmlformats.org/officeDocument/2006/relationships/hyperlink" Target="https://www.drejtesia.gov.al/wp-content/uploads/2018/10/formulari-i-vetdeklarimit_gjendja-gjyqesore.pdf" TargetMode="External"/><Relationship Id="rId8" Type="http://schemas.openxmlformats.org/officeDocument/2006/relationships/hyperlink" Target="mailto:info@rtsh.a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rtsh.al" TargetMode="External"/><Relationship Id="rId17" Type="http://schemas.openxmlformats.org/officeDocument/2006/relationships/hyperlink" Target="https://www.drejtesia.gov.al/wp-content/uploads/2018/10/formulari-i-vetdeklarimit_gjendja-gjyqesore.pdf" TargetMode="External"/><Relationship Id="rId25" Type="http://schemas.openxmlformats.org/officeDocument/2006/relationships/hyperlink" Target="https://www.drejtesia.gov.al/wp-content/uploads/2018/10/formulari-i-vetdeklarimit_gjendja-gjyqesore.pdf" TargetMode="External"/><Relationship Id="rId33" Type="http://schemas.openxmlformats.org/officeDocument/2006/relationships/hyperlink" Target="https://www.drejtesia.gov.al/wp-content/uploads/2018/10/formulari-i-vetdeklarimit_gjendja-gjyqesore.pdf" TargetMode="External"/><Relationship Id="rId38" Type="http://schemas.openxmlformats.org/officeDocument/2006/relationships/hyperlink" Target="mailto:info@rtsh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Gurjan Doci</cp:lastModifiedBy>
  <cp:revision>3</cp:revision>
  <cp:lastPrinted>2022-09-27T07:31:00Z</cp:lastPrinted>
  <dcterms:created xsi:type="dcterms:W3CDTF">2023-02-22T14:17:00Z</dcterms:created>
  <dcterms:modified xsi:type="dcterms:W3CDTF">2023-02-22T14:21:00Z</dcterms:modified>
</cp:coreProperties>
</file>