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1B5" w:rsidRDefault="002921B5" w:rsidP="000F0E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RADIO TELEVIZIONI SHQIPTAR</w:t>
      </w:r>
    </w:p>
    <w:p w:rsidR="00D16403" w:rsidRPr="002869E3" w:rsidRDefault="00D16403" w:rsidP="00D1640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9E3">
        <w:rPr>
          <w:rFonts w:ascii="Times New Roman" w:hAnsi="Times New Roman" w:cs="Times New Roman"/>
          <w:b/>
          <w:sz w:val="24"/>
          <w:szCs w:val="24"/>
        </w:rPr>
        <w:t>DREJTORIA E BURIMEVE NJERËZORE</w:t>
      </w:r>
    </w:p>
    <w:p w:rsidR="000F0E08" w:rsidRDefault="000F0E08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403" w:rsidRPr="00770389" w:rsidRDefault="00D16403" w:rsidP="000F0E08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NJOFTIM PËR V</w:t>
      </w:r>
      <w:r w:rsidR="00770389" w:rsidRPr="0077038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770389">
        <w:rPr>
          <w:rFonts w:ascii="Times New Roman" w:hAnsi="Times New Roman" w:cs="Times New Roman"/>
          <w:b/>
          <w:sz w:val="24"/>
          <w:szCs w:val="24"/>
          <w:u w:val="single"/>
        </w:rPr>
        <w:t>ND VAKANT</w:t>
      </w:r>
    </w:p>
    <w:p w:rsidR="00552B26" w:rsidRPr="00552B26" w:rsidRDefault="00552B26" w:rsidP="00552B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Radio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Televizioni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Shqiptar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pozicionin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4F651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BA3EEB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4F651D">
        <w:rPr>
          <w:rFonts w:ascii="Times New Roman" w:eastAsia="Times New Roman" w:hAnsi="Times New Roman" w:cs="Times New Roman"/>
          <w:b/>
          <w:sz w:val="24"/>
          <w:szCs w:val="24"/>
        </w:rPr>
        <w:t>istent</w:t>
      </w:r>
      <w:proofErr w:type="spellEnd"/>
      <w:r w:rsidR="004F651D">
        <w:rPr>
          <w:rFonts w:ascii="Times New Roman" w:eastAsia="Times New Roman" w:hAnsi="Times New Roman" w:cs="Times New Roman"/>
          <w:b/>
          <w:sz w:val="24"/>
          <w:szCs w:val="24"/>
        </w:rPr>
        <w:t xml:space="preserve"> finance </w:t>
      </w:r>
      <w:proofErr w:type="spellStart"/>
      <w:r w:rsidR="004F651D">
        <w:rPr>
          <w:rFonts w:ascii="Times New Roman" w:eastAsia="Times New Roman" w:hAnsi="Times New Roman" w:cs="Times New Roman"/>
          <w:b/>
          <w:sz w:val="24"/>
          <w:szCs w:val="24"/>
        </w:rPr>
        <w:t>marketingu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51D">
        <w:rPr>
          <w:rFonts w:ascii="Times New Roman" w:eastAsia="Times New Roman" w:hAnsi="Times New Roman" w:cs="Times New Roman"/>
          <w:sz w:val="24"/>
          <w:szCs w:val="24"/>
        </w:rPr>
        <w:t>Drejtorin</w:t>
      </w:r>
      <w:r w:rsidR="003306B3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4F651D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F651D">
        <w:rPr>
          <w:rFonts w:ascii="Times New Roman" w:eastAsia="Times New Roman" w:hAnsi="Times New Roman" w:cs="Times New Roman"/>
          <w:sz w:val="24"/>
          <w:szCs w:val="24"/>
        </w:rPr>
        <w:t>Shitjes</w:t>
      </w:r>
      <w:proofErr w:type="spellEnd"/>
      <w:r w:rsidR="004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51D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4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651D">
        <w:rPr>
          <w:rFonts w:ascii="Times New Roman" w:eastAsia="Times New Roman" w:hAnsi="Times New Roman" w:cs="Times New Roman"/>
          <w:sz w:val="24"/>
          <w:szCs w:val="24"/>
        </w:rPr>
        <w:t>Promocionit</w:t>
      </w:r>
      <w:proofErr w:type="spellEnd"/>
      <w:r w:rsidR="00DB68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403" w:rsidRPr="00330EAA" w:rsidRDefault="00D16403" w:rsidP="00D164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Kriteret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përzgjedhjes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37059C" w:rsidRPr="00ED44EC" w:rsidRDefault="00D16403" w:rsidP="0037059C">
      <w:pPr>
        <w:pStyle w:val="NoSpacing"/>
        <w:jc w:val="both"/>
        <w:rPr>
          <w:rStyle w:val="SubtleEmphasis"/>
          <w:rFonts w:ascii="Times New Roman" w:hAnsi="Times New Roman"/>
          <w:i w:val="0"/>
          <w:color w:val="auto"/>
          <w:sz w:val="24"/>
          <w:szCs w:val="24"/>
          <w:lang w:val="sq-AL"/>
        </w:rPr>
      </w:pPr>
      <w:r w:rsidRPr="00D16403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r w:rsidR="0037059C" w:rsidRPr="00ED44EC">
        <w:rPr>
          <w:rFonts w:ascii="Times New Roman" w:hAnsi="Times New Roman"/>
          <w:sz w:val="24"/>
          <w:szCs w:val="24"/>
          <w:lang w:val="sq-AL"/>
        </w:rPr>
        <w:t xml:space="preserve">Të ketë arsimin e lartë, </w:t>
      </w:r>
      <w:r w:rsidR="004F651D">
        <w:rPr>
          <w:rFonts w:ascii="Times New Roman" w:hAnsi="Times New Roman"/>
          <w:sz w:val="24"/>
          <w:szCs w:val="24"/>
          <w:lang w:val="sq-AL"/>
        </w:rPr>
        <w:t>(niveli i par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 + nivelin e dytë në fushën e Ekonomisë/Financë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37059C" w:rsidRPr="00ED44EC">
        <w:rPr>
          <w:rFonts w:ascii="Times New Roman" w:hAnsi="Times New Roman"/>
          <w:sz w:val="24"/>
          <w:szCs w:val="24"/>
          <w:lang w:val="sq-AL"/>
        </w:rPr>
        <w:t>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b. </w:t>
      </w:r>
      <w:r w:rsidR="004F651D">
        <w:rPr>
          <w:rFonts w:ascii="Times New Roman" w:hAnsi="Times New Roman"/>
          <w:sz w:val="24"/>
          <w:szCs w:val="24"/>
          <w:lang w:val="sq-AL"/>
        </w:rPr>
        <w:t>P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rb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n avantazh diplom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pasuniversitare n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nga fushat e veprimtaris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s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drejtoris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D44EC">
        <w:rPr>
          <w:rFonts w:ascii="Times New Roman" w:hAnsi="Times New Roman"/>
          <w:sz w:val="24"/>
          <w:szCs w:val="24"/>
          <w:lang w:val="sq-AL"/>
        </w:rPr>
        <w:t>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c. </w:t>
      </w:r>
      <w:r w:rsidRPr="00ED44EC">
        <w:rPr>
          <w:rFonts w:ascii="Times New Roman" w:hAnsi="Times New Roman"/>
          <w:sz w:val="24"/>
          <w:szCs w:val="24"/>
          <w:lang w:val="sq-AL"/>
        </w:rPr>
        <w:t xml:space="preserve">Të </w:t>
      </w:r>
      <w:r w:rsidR="004F651D">
        <w:rPr>
          <w:rFonts w:ascii="Times New Roman" w:hAnsi="Times New Roman"/>
          <w:sz w:val="24"/>
          <w:szCs w:val="24"/>
          <w:lang w:val="sq-AL"/>
        </w:rPr>
        <w:t>pakt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n 3 vjet eksperienc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pune n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sektorin e financ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s ose marketingut</w:t>
      </w:r>
      <w:r w:rsidRPr="00ED44EC">
        <w:rPr>
          <w:rFonts w:ascii="Times New Roman" w:hAnsi="Times New Roman"/>
          <w:sz w:val="24"/>
          <w:szCs w:val="24"/>
          <w:lang w:val="sq-AL"/>
        </w:rPr>
        <w:t>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d. </w:t>
      </w:r>
      <w:r w:rsidR="004F651D">
        <w:rPr>
          <w:rFonts w:ascii="Times New Roman" w:hAnsi="Times New Roman"/>
          <w:sz w:val="24"/>
          <w:szCs w:val="24"/>
          <w:lang w:val="sq-AL"/>
        </w:rPr>
        <w:t>Nivel i lart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komunikimi dhe aft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si prez</w:t>
      </w:r>
      <w:r w:rsidR="003306B3">
        <w:rPr>
          <w:rFonts w:ascii="Times New Roman" w:hAnsi="Times New Roman"/>
          <w:sz w:val="24"/>
          <w:szCs w:val="24"/>
          <w:lang w:val="sq-AL"/>
        </w:rPr>
        <w:t>a</w:t>
      </w:r>
      <w:r w:rsidR="004F651D">
        <w:rPr>
          <w:rFonts w:ascii="Times New Roman" w:hAnsi="Times New Roman"/>
          <w:sz w:val="24"/>
          <w:szCs w:val="24"/>
          <w:lang w:val="sq-AL"/>
        </w:rPr>
        <w:t>ntuese</w:t>
      </w:r>
      <w:r w:rsidR="003306B3">
        <w:rPr>
          <w:rFonts w:ascii="Times New Roman" w:hAnsi="Times New Roman"/>
          <w:sz w:val="24"/>
          <w:szCs w:val="24"/>
          <w:lang w:val="sq-AL"/>
        </w:rPr>
        <w:t>,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njoh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>se</w:t>
      </w:r>
      <w:r w:rsidRPr="00ED44EC">
        <w:rPr>
          <w:rFonts w:ascii="Times New Roman" w:hAnsi="Times New Roman"/>
          <w:sz w:val="24"/>
          <w:szCs w:val="24"/>
          <w:lang w:val="sq-AL"/>
        </w:rPr>
        <w:t>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e. </w:t>
      </w:r>
      <w:r w:rsidR="004F651D">
        <w:rPr>
          <w:rFonts w:ascii="Times New Roman" w:hAnsi="Times New Roman"/>
          <w:sz w:val="24"/>
          <w:szCs w:val="24"/>
          <w:lang w:val="sq-AL"/>
        </w:rPr>
        <w:t>T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njoh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kuptoj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4F651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F651D">
        <w:rPr>
          <w:rFonts w:ascii="Times New Roman" w:hAnsi="Times New Roman"/>
          <w:sz w:val="24"/>
          <w:szCs w:val="24"/>
          <w:lang w:val="sq-AL"/>
        </w:rPr>
        <w:t xml:space="preserve">rkesat </w:t>
      </w:r>
      <w:r w:rsidR="00176C07">
        <w:rPr>
          <w:rFonts w:ascii="Times New Roman" w:hAnsi="Times New Roman"/>
          <w:sz w:val="24"/>
          <w:szCs w:val="24"/>
          <w:lang w:val="sq-AL"/>
        </w:rPr>
        <w:t>e sektorit q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mbulon.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f. </w:t>
      </w:r>
      <w:r w:rsidR="00176C07">
        <w:rPr>
          <w:rFonts w:ascii="Times New Roman" w:hAnsi="Times New Roman"/>
          <w:sz w:val="24"/>
          <w:szCs w:val="24"/>
          <w:lang w:val="sq-AL"/>
        </w:rPr>
        <w:t>T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njoh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dhe t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>rdor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teknologjin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e informacionit, si dhe programet baz</w:t>
      </w:r>
      <w:r w:rsidR="00176C07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76C07" w:rsidRPr="00ED44EC">
        <w:rPr>
          <w:rFonts w:ascii="Times New Roman" w:hAnsi="Times New Roman"/>
          <w:sz w:val="24"/>
          <w:szCs w:val="24"/>
          <w:lang w:val="sq-AL"/>
        </w:rPr>
        <w:t>Microsoft Office</w:t>
      </w:r>
      <w:r w:rsidR="00176C07">
        <w:rPr>
          <w:rFonts w:ascii="Times New Roman" w:hAnsi="Times New Roman"/>
          <w:sz w:val="24"/>
          <w:szCs w:val="24"/>
          <w:lang w:val="sq-AL"/>
        </w:rPr>
        <w:t>.</w:t>
      </w:r>
    </w:p>
    <w:p w:rsidR="0037059C" w:rsidRPr="00ED44EC" w:rsidRDefault="0037059C" w:rsidP="0037059C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g. </w:t>
      </w:r>
      <w:r w:rsidR="00176C07">
        <w:rPr>
          <w:rFonts w:ascii="Times New Roman" w:hAnsi="Times New Roman"/>
          <w:sz w:val="24"/>
          <w:szCs w:val="24"/>
          <w:lang w:val="sq-AL"/>
        </w:rPr>
        <w:t>Njohje e mire e gjuh</w:t>
      </w:r>
      <w:r w:rsidR="003306B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76C07">
        <w:rPr>
          <w:rFonts w:ascii="Times New Roman" w:hAnsi="Times New Roman"/>
          <w:sz w:val="24"/>
          <w:szCs w:val="24"/>
          <w:lang w:val="sq-AL"/>
        </w:rPr>
        <w:t>s angleze</w:t>
      </w:r>
      <w:r w:rsidRPr="00ED44EC">
        <w:rPr>
          <w:rFonts w:ascii="Times New Roman" w:hAnsi="Times New Roman"/>
          <w:sz w:val="24"/>
          <w:szCs w:val="24"/>
          <w:lang w:val="sq-AL"/>
        </w:rPr>
        <w:t>.</w:t>
      </w:r>
    </w:p>
    <w:p w:rsidR="000F0E08" w:rsidRDefault="000F0E08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6403" w:rsidRPr="00330EAA" w:rsidRDefault="00D16403" w:rsidP="00D1640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sipër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interesuarit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0EAA">
        <w:rPr>
          <w:rFonts w:ascii="Times New Roman" w:eastAsia="Times New Roman" w:hAnsi="Times New Roman" w:cs="Times New Roman"/>
          <w:sz w:val="24"/>
          <w:szCs w:val="24"/>
        </w:rPr>
        <w:t>dorëzojnë</w:t>
      </w:r>
      <w:proofErr w:type="spellEnd"/>
      <w:r w:rsidRPr="00330E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6403" w:rsidRPr="00330EAA" w:rsidRDefault="00D16403" w:rsidP="00D164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E08" w:rsidRPr="000F0E08" w:rsidRDefault="00D16403" w:rsidP="000F0E08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shkrim</w:t>
      </w:r>
      <w:proofErr w:type="spellEnd"/>
    </w:p>
    <w:p w:rsidR="00D16403" w:rsidRPr="0037059C" w:rsidRDefault="00D16403" w:rsidP="0037059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Diplomën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9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70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59C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37059C">
        <w:rPr>
          <w:rFonts w:ascii="Times New Roman" w:hAnsi="Times New Roman" w:cs="Times New Roman"/>
          <w:sz w:val="24"/>
          <w:szCs w:val="24"/>
        </w:rPr>
        <w:t xml:space="preserve"> </w:t>
      </w:r>
      <w:r w:rsidRPr="000F0E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noterizuar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)</w:t>
      </w:r>
      <w:r w:rsidR="0037059C">
        <w:rPr>
          <w:rFonts w:ascii="Times New Roman" w:hAnsi="Times New Roman" w:cs="Times New Roman"/>
          <w:sz w:val="24"/>
          <w:szCs w:val="24"/>
        </w:rPr>
        <w:t xml:space="preserve">. </w:t>
      </w:r>
      <w:r w:rsidR="0037059C" w:rsidRPr="0032268B">
        <w:rPr>
          <w:rFonts w:ascii="Times New Roman" w:hAnsi="Times New Roman" w:cs="Times New Roman"/>
          <w:sz w:val="24"/>
          <w:szCs w:val="24"/>
          <w:lang w:val="da-DK"/>
        </w:rPr>
        <w:t>Nëse arsimi i lartë është kryer jashtë vendit, diploma duhet të jetë e njohur paraprakisht pranë institucionit përgjegjës për njehsimin e diplomave, sipas legjislacionit në fuqi.</w:t>
      </w:r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identifikimit</w:t>
      </w:r>
      <w:proofErr w:type="spellEnd"/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0E08">
        <w:rPr>
          <w:rFonts w:ascii="Times New Roman" w:hAnsi="Times New Roman" w:cs="Times New Roman"/>
          <w:sz w:val="24"/>
          <w:szCs w:val="24"/>
        </w:rPr>
        <w:t xml:space="preserve">“Curriculum vitae” (CV)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gjuhën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shqipe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postës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elektronike</w:t>
      </w:r>
      <w:proofErr w:type="spellEnd"/>
    </w:p>
    <w:p w:rsidR="000F0E08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Formularin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vetëdeklarimit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(</w:t>
      </w:r>
      <w:hyperlink r:id="rId7">
        <w:r w:rsidRPr="000F0E08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FORMULAR VETËDEKLARIMI</w:t>
        </w:r>
      </w:hyperlink>
      <w:r w:rsidRPr="000F0E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16403" w:rsidRPr="000F0E08" w:rsidRDefault="00D16403" w:rsidP="000F0E0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Dokumente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plotësuese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referenca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dëshmi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punët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E08">
        <w:rPr>
          <w:rFonts w:ascii="Times New Roman" w:hAnsi="Times New Roman" w:cs="Times New Roman"/>
          <w:sz w:val="24"/>
          <w:szCs w:val="24"/>
        </w:rPr>
        <w:t>etj</w:t>
      </w:r>
      <w:proofErr w:type="spellEnd"/>
      <w:r w:rsidRPr="000F0E08">
        <w:rPr>
          <w:rFonts w:ascii="Times New Roman" w:hAnsi="Times New Roman" w:cs="Times New Roman"/>
          <w:sz w:val="24"/>
          <w:szCs w:val="24"/>
        </w:rPr>
        <w:t>..</w:t>
      </w:r>
    </w:p>
    <w:p w:rsidR="000F0E08" w:rsidRDefault="000F0E08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Dorëzimi i dokumentacionit të kërkuar mund të bëhet pranë zyrës së Protokollit të RTSH-së në adresën Rruga “Ismail Qemali”, Nr.11, Tiranë ose nëpërmje</w:t>
      </w:r>
      <w:r w:rsidR="00DB68F3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t postës elektronike në adresën </w:t>
      </w:r>
      <w:hyperlink r:id="rId8" w:tgtFrame="_blank" w:history="1">
        <w:r w:rsidRPr="00330EA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sq-AL"/>
          </w:rPr>
          <w:t>info@rtsh.al</w:t>
        </w:r>
      </w:hyperlink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 deri në d</w:t>
      </w:r>
      <w:r w:rsidR="00552B26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atën</w:t>
      </w:r>
      <w:r w:rsidR="0037059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8C2E1C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08.04.2023</w:t>
      </w:r>
      <w:r w:rsidRPr="004D2E3F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330EAA" w:rsidRDefault="00D16403" w:rsidP="00D16403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330EAA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Bazuar aplikimit tuaj, sqarojmë se vetëm kandidatët të cilët do të plotësojnë kushtet për kualifikim, do të njoftohen për të marr pjesë në intervistë.</w:t>
      </w:r>
    </w:p>
    <w:p w:rsidR="00D16403" w:rsidRDefault="00D16403" w:rsidP="00D1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p w:rsidR="00D16403" w:rsidRPr="000F0E08" w:rsidRDefault="00D16403" w:rsidP="000F0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  <w:r w:rsidRPr="00D51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Njoftimet për kandidatët e kualifikuar, do të bëhen nëpërmjet postës elektronike</w:t>
      </w:r>
      <w:r w:rsidRPr="00D517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  <w:t>.</w:t>
      </w:r>
    </w:p>
    <w:p w:rsidR="00A4439D" w:rsidRPr="00D5171F" w:rsidRDefault="00A4439D" w:rsidP="008E3646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sq-AL"/>
        </w:rPr>
      </w:pPr>
    </w:p>
    <w:sectPr w:rsidR="00A4439D" w:rsidRPr="00D5171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CD0" w:rsidRDefault="007C5CD0" w:rsidP="00B83BC2">
      <w:pPr>
        <w:spacing w:after="0" w:line="240" w:lineRule="auto"/>
      </w:pPr>
      <w:r>
        <w:separator/>
      </w:r>
    </w:p>
  </w:endnote>
  <w:endnote w:type="continuationSeparator" w:id="0">
    <w:p w:rsidR="007C5CD0" w:rsidRDefault="007C5CD0" w:rsidP="00B8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Pr="00B83BC2" w:rsidRDefault="009C6308" w:rsidP="00B83BC2">
    <w:pPr>
      <w:pStyle w:val="Footer"/>
      <w:rPr>
        <w:rFonts w:ascii="Times New Roman" w:hAnsi="Times New Roman" w:cs="Times New Roman"/>
      </w:rPr>
    </w:pPr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                                                                     </w:t>
    </w:r>
    <w:bookmarkStart w:id="0" w:name="_Hlk93674998"/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Adresa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: Rr. Ismail </w:t>
    </w:r>
    <w:proofErr w:type="spellStart"/>
    <w:r w:rsidRPr="00B83BC2">
      <w:rPr>
        <w:rFonts w:ascii="Times New Roman" w:hAnsi="Times New Roman" w:cs="Times New Roman"/>
        <w:bCs/>
        <w:color w:val="5C554E"/>
        <w:sz w:val="16"/>
        <w:szCs w:val="16"/>
      </w:rPr>
      <w:t>Qemali</w:t>
    </w:r>
    <w:proofErr w:type="spellEnd"/>
    <w:r w:rsidRPr="00B83BC2">
      <w:rPr>
        <w:rFonts w:ascii="Times New Roman" w:hAnsi="Times New Roman" w:cs="Times New Roman"/>
        <w:bCs/>
        <w:color w:val="5C554E"/>
        <w:sz w:val="16"/>
        <w:szCs w:val="16"/>
      </w:rPr>
      <w:t xml:space="preserve"> Nr.11, Tiranë,  </w:t>
    </w:r>
    <w:hyperlink r:id="rId1" w:history="1">
      <w:r w:rsidRPr="00B83BC2">
        <w:rPr>
          <w:rStyle w:val="Hyperlink"/>
          <w:rFonts w:ascii="Times New Roman" w:hAnsi="Times New Roman" w:cs="Times New Roman"/>
          <w:bCs/>
          <w:sz w:val="16"/>
          <w:szCs w:val="16"/>
        </w:rPr>
        <w:t>www.rtsh.al</w:t>
      </w:r>
    </w:hyperlink>
    <w:bookmarkEnd w:id="0"/>
    <w:r w:rsidRPr="00B83BC2">
      <w:rPr>
        <w:rFonts w:ascii="Times New Roman" w:hAnsi="Times New Roman" w:cs="Times New Roman"/>
        <w:bCs/>
        <w:sz w:val="16"/>
        <w:szCs w:val="16"/>
      </w:rPr>
      <w:t xml:space="preserve">                                                                 </w:t>
    </w:r>
  </w:p>
  <w:p w:rsidR="009C6308" w:rsidRDefault="009C6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CD0" w:rsidRDefault="007C5CD0" w:rsidP="00B83BC2">
      <w:pPr>
        <w:spacing w:after="0" w:line="240" w:lineRule="auto"/>
      </w:pPr>
      <w:r>
        <w:separator/>
      </w:r>
    </w:p>
  </w:footnote>
  <w:footnote w:type="continuationSeparator" w:id="0">
    <w:p w:rsidR="007C5CD0" w:rsidRDefault="007C5CD0" w:rsidP="00B8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6308" w:rsidRDefault="009C6308">
    <w:pPr>
      <w:pStyle w:val="Header"/>
    </w:pPr>
    <w:r w:rsidRPr="00330EAA">
      <w:rPr>
        <w:noProof/>
        <w:sz w:val="24"/>
        <w:szCs w:val="24"/>
      </w:rPr>
      <w:drawing>
        <wp:anchor distT="0" distB="0" distL="114300" distR="114300" simplePos="0" relativeHeight="251665408" behindDoc="0" locked="0" layoutInCell="1" hidden="0" allowOverlap="1" wp14:anchorId="24544D68" wp14:editId="512A6686">
          <wp:simplePos x="0" y="0"/>
          <wp:positionH relativeFrom="column">
            <wp:posOffset>-92075</wp:posOffset>
          </wp:positionH>
          <wp:positionV relativeFrom="paragraph">
            <wp:posOffset>-275590</wp:posOffset>
          </wp:positionV>
          <wp:extent cx="5943600" cy="774700"/>
          <wp:effectExtent l="0" t="0" r="0" b="635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3360" behindDoc="0" locked="0" layoutInCell="1" hidden="0" allowOverlap="1" wp14:anchorId="62ABF10E" wp14:editId="794B7FC6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6071B907" wp14:editId="05D4232E">
          <wp:simplePos x="0" y="0"/>
          <wp:positionH relativeFrom="column">
            <wp:posOffset>117475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30EAA">
      <w:rPr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365642D3" wp14:editId="264E6B73">
          <wp:simplePos x="0" y="0"/>
          <wp:positionH relativeFrom="column">
            <wp:posOffset>112395</wp:posOffset>
          </wp:positionH>
          <wp:positionV relativeFrom="paragraph">
            <wp:posOffset>-320040</wp:posOffset>
          </wp:positionV>
          <wp:extent cx="5943600" cy="774700"/>
          <wp:effectExtent l="0" t="0" r="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4145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44D"/>
    <w:multiLevelType w:val="hybridMultilevel"/>
    <w:tmpl w:val="54FC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EC0"/>
    <w:multiLevelType w:val="hybridMultilevel"/>
    <w:tmpl w:val="7C5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656C"/>
    <w:multiLevelType w:val="multilevel"/>
    <w:tmpl w:val="58F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136B3"/>
    <w:multiLevelType w:val="hybridMultilevel"/>
    <w:tmpl w:val="7FB23908"/>
    <w:lvl w:ilvl="0" w:tplc="304C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6FA4"/>
    <w:multiLevelType w:val="hybridMultilevel"/>
    <w:tmpl w:val="79983070"/>
    <w:lvl w:ilvl="0" w:tplc="1B32AF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3FC2"/>
    <w:multiLevelType w:val="hybridMultilevel"/>
    <w:tmpl w:val="7DBCF5EA"/>
    <w:lvl w:ilvl="0" w:tplc="7930BEB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3263"/>
    <w:multiLevelType w:val="hybridMultilevel"/>
    <w:tmpl w:val="9DB007F0"/>
    <w:lvl w:ilvl="0" w:tplc="897A8A58">
      <w:numFmt w:val="bullet"/>
      <w:lvlText w:val="•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30A65"/>
    <w:multiLevelType w:val="hybridMultilevel"/>
    <w:tmpl w:val="D57EBDDE"/>
    <w:lvl w:ilvl="0" w:tplc="EB4EAA4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2DE7"/>
    <w:multiLevelType w:val="hybridMultilevel"/>
    <w:tmpl w:val="750A5B04"/>
    <w:lvl w:ilvl="0" w:tplc="DDE426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D6553"/>
    <w:multiLevelType w:val="hybridMultilevel"/>
    <w:tmpl w:val="2FA4EF86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D0C66"/>
    <w:multiLevelType w:val="multilevel"/>
    <w:tmpl w:val="9B42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C6710"/>
    <w:multiLevelType w:val="hybridMultilevel"/>
    <w:tmpl w:val="2854A92E"/>
    <w:lvl w:ilvl="0" w:tplc="3E802B0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7620"/>
    <w:multiLevelType w:val="hybridMultilevel"/>
    <w:tmpl w:val="D24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35B35"/>
    <w:multiLevelType w:val="hybridMultilevel"/>
    <w:tmpl w:val="7C16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E2C1A"/>
    <w:multiLevelType w:val="hybridMultilevel"/>
    <w:tmpl w:val="0DBC53BE"/>
    <w:lvl w:ilvl="0" w:tplc="8746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5246F"/>
    <w:multiLevelType w:val="hybridMultilevel"/>
    <w:tmpl w:val="D11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27D77"/>
    <w:multiLevelType w:val="hybridMultilevel"/>
    <w:tmpl w:val="26A4C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74E8"/>
    <w:multiLevelType w:val="hybridMultilevel"/>
    <w:tmpl w:val="7B96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C58"/>
    <w:multiLevelType w:val="hybridMultilevel"/>
    <w:tmpl w:val="4066E4F0"/>
    <w:lvl w:ilvl="0" w:tplc="0410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E6840"/>
    <w:multiLevelType w:val="hybridMultilevel"/>
    <w:tmpl w:val="65CE2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467A"/>
    <w:multiLevelType w:val="multilevel"/>
    <w:tmpl w:val="F3DC01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4FFB0848"/>
    <w:multiLevelType w:val="hybridMultilevel"/>
    <w:tmpl w:val="EC06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74446"/>
    <w:multiLevelType w:val="hybridMultilevel"/>
    <w:tmpl w:val="B8B220F0"/>
    <w:lvl w:ilvl="0" w:tplc="FF309D3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47D7"/>
    <w:multiLevelType w:val="hybridMultilevel"/>
    <w:tmpl w:val="946A55C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1656D"/>
    <w:multiLevelType w:val="hybridMultilevel"/>
    <w:tmpl w:val="1E8AF94E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A5272"/>
    <w:multiLevelType w:val="hybridMultilevel"/>
    <w:tmpl w:val="4028995C"/>
    <w:lvl w:ilvl="0" w:tplc="3C588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4EB"/>
    <w:multiLevelType w:val="multilevel"/>
    <w:tmpl w:val="F6DA8A3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72826475">
    <w:abstractNumId w:val="26"/>
  </w:num>
  <w:num w:numId="2" w16cid:durableId="1748183121">
    <w:abstractNumId w:val="11"/>
  </w:num>
  <w:num w:numId="3" w16cid:durableId="25837353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72718716">
    <w:abstractNumId w:val="1"/>
  </w:num>
  <w:num w:numId="5" w16cid:durableId="276916746">
    <w:abstractNumId w:val="22"/>
  </w:num>
  <w:num w:numId="6" w16cid:durableId="338966458">
    <w:abstractNumId w:val="6"/>
  </w:num>
  <w:num w:numId="7" w16cid:durableId="154941977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9164809">
    <w:abstractNumId w:val="19"/>
  </w:num>
  <w:num w:numId="9" w16cid:durableId="1249389589">
    <w:abstractNumId w:val="3"/>
  </w:num>
  <w:num w:numId="10" w16cid:durableId="723990812">
    <w:abstractNumId w:val="23"/>
  </w:num>
  <w:num w:numId="11" w16cid:durableId="142672008">
    <w:abstractNumId w:val="20"/>
  </w:num>
  <w:num w:numId="12" w16cid:durableId="1932472546">
    <w:abstractNumId w:val="5"/>
  </w:num>
  <w:num w:numId="13" w16cid:durableId="1832018833">
    <w:abstractNumId w:val="8"/>
  </w:num>
  <w:num w:numId="14" w16cid:durableId="1751344736">
    <w:abstractNumId w:val="9"/>
  </w:num>
  <w:num w:numId="15" w16cid:durableId="526800509">
    <w:abstractNumId w:val="24"/>
  </w:num>
  <w:num w:numId="16" w16cid:durableId="242418045">
    <w:abstractNumId w:val="25"/>
  </w:num>
  <w:num w:numId="17" w16cid:durableId="1232427385">
    <w:abstractNumId w:val="14"/>
  </w:num>
  <w:num w:numId="18" w16cid:durableId="1754620476">
    <w:abstractNumId w:val="10"/>
  </w:num>
  <w:num w:numId="19" w16cid:durableId="2080055460">
    <w:abstractNumId w:val="2"/>
  </w:num>
  <w:num w:numId="20" w16cid:durableId="920987645">
    <w:abstractNumId w:val="21"/>
  </w:num>
  <w:num w:numId="21" w16cid:durableId="167141904">
    <w:abstractNumId w:val="7"/>
  </w:num>
  <w:num w:numId="22" w16cid:durableId="260645465">
    <w:abstractNumId w:val="17"/>
  </w:num>
  <w:num w:numId="23" w16cid:durableId="1954362721">
    <w:abstractNumId w:val="15"/>
  </w:num>
  <w:num w:numId="24" w16cid:durableId="216623980">
    <w:abstractNumId w:val="12"/>
  </w:num>
  <w:num w:numId="25" w16cid:durableId="962270632">
    <w:abstractNumId w:val="13"/>
  </w:num>
  <w:num w:numId="26" w16cid:durableId="1699968433">
    <w:abstractNumId w:val="16"/>
  </w:num>
  <w:num w:numId="27" w16cid:durableId="562713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hideSpelling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D5B"/>
    <w:rsid w:val="000145AD"/>
    <w:rsid w:val="00021F36"/>
    <w:rsid w:val="00043A78"/>
    <w:rsid w:val="0006388E"/>
    <w:rsid w:val="00092A42"/>
    <w:rsid w:val="0009777E"/>
    <w:rsid w:val="000B7DB0"/>
    <w:rsid w:val="000D026B"/>
    <w:rsid w:val="000F0E08"/>
    <w:rsid w:val="00154047"/>
    <w:rsid w:val="001766A8"/>
    <w:rsid w:val="00176C07"/>
    <w:rsid w:val="00176F00"/>
    <w:rsid w:val="001F0B6E"/>
    <w:rsid w:val="001F0CBA"/>
    <w:rsid w:val="002420C5"/>
    <w:rsid w:val="00260810"/>
    <w:rsid w:val="00261F24"/>
    <w:rsid w:val="002869E3"/>
    <w:rsid w:val="00286D5A"/>
    <w:rsid w:val="002921B5"/>
    <w:rsid w:val="002A2DF8"/>
    <w:rsid w:val="002A6AEE"/>
    <w:rsid w:val="002A7960"/>
    <w:rsid w:val="002C08D8"/>
    <w:rsid w:val="002D686A"/>
    <w:rsid w:val="00314732"/>
    <w:rsid w:val="0031644D"/>
    <w:rsid w:val="003201A9"/>
    <w:rsid w:val="003208D2"/>
    <w:rsid w:val="003305FC"/>
    <w:rsid w:val="003306B3"/>
    <w:rsid w:val="00330EAA"/>
    <w:rsid w:val="00363136"/>
    <w:rsid w:val="0037059C"/>
    <w:rsid w:val="00374C61"/>
    <w:rsid w:val="003856F8"/>
    <w:rsid w:val="003B051F"/>
    <w:rsid w:val="003C1B8A"/>
    <w:rsid w:val="003C1FAC"/>
    <w:rsid w:val="003F5D3D"/>
    <w:rsid w:val="004A29C0"/>
    <w:rsid w:val="004C2B3A"/>
    <w:rsid w:val="004D2E3F"/>
    <w:rsid w:val="004F651D"/>
    <w:rsid w:val="00552B26"/>
    <w:rsid w:val="00565BC9"/>
    <w:rsid w:val="005A1D3B"/>
    <w:rsid w:val="005C070B"/>
    <w:rsid w:val="005E249F"/>
    <w:rsid w:val="005F13EC"/>
    <w:rsid w:val="00601B75"/>
    <w:rsid w:val="00610E13"/>
    <w:rsid w:val="00636184"/>
    <w:rsid w:val="007036BA"/>
    <w:rsid w:val="00713F2E"/>
    <w:rsid w:val="007313AF"/>
    <w:rsid w:val="0073151A"/>
    <w:rsid w:val="00735253"/>
    <w:rsid w:val="00770389"/>
    <w:rsid w:val="00773E0A"/>
    <w:rsid w:val="0077411A"/>
    <w:rsid w:val="007979AB"/>
    <w:rsid w:val="007A693B"/>
    <w:rsid w:val="007C5CD0"/>
    <w:rsid w:val="007C6796"/>
    <w:rsid w:val="007D5DA0"/>
    <w:rsid w:val="007F7A61"/>
    <w:rsid w:val="00802D95"/>
    <w:rsid w:val="00873941"/>
    <w:rsid w:val="00877B92"/>
    <w:rsid w:val="00893553"/>
    <w:rsid w:val="008C2E1C"/>
    <w:rsid w:val="008D0A0B"/>
    <w:rsid w:val="008E3646"/>
    <w:rsid w:val="008F1D75"/>
    <w:rsid w:val="009400E0"/>
    <w:rsid w:val="00951143"/>
    <w:rsid w:val="009A0AEF"/>
    <w:rsid w:val="009C6308"/>
    <w:rsid w:val="009C79E4"/>
    <w:rsid w:val="009F1442"/>
    <w:rsid w:val="009F3452"/>
    <w:rsid w:val="00A17FF9"/>
    <w:rsid w:val="00A21CD0"/>
    <w:rsid w:val="00A4439D"/>
    <w:rsid w:val="00A451FA"/>
    <w:rsid w:val="00A62C65"/>
    <w:rsid w:val="00A75A91"/>
    <w:rsid w:val="00AA48B5"/>
    <w:rsid w:val="00AD3219"/>
    <w:rsid w:val="00AD6A7E"/>
    <w:rsid w:val="00AD6D5B"/>
    <w:rsid w:val="00B25B7A"/>
    <w:rsid w:val="00B440B1"/>
    <w:rsid w:val="00B83BC2"/>
    <w:rsid w:val="00B957BA"/>
    <w:rsid w:val="00BA3EEB"/>
    <w:rsid w:val="00BB257B"/>
    <w:rsid w:val="00BC60CE"/>
    <w:rsid w:val="00BD27B3"/>
    <w:rsid w:val="00C04679"/>
    <w:rsid w:val="00C05694"/>
    <w:rsid w:val="00C12B50"/>
    <w:rsid w:val="00C23F67"/>
    <w:rsid w:val="00C3605D"/>
    <w:rsid w:val="00C4440C"/>
    <w:rsid w:val="00C6700E"/>
    <w:rsid w:val="00C839A0"/>
    <w:rsid w:val="00CE236A"/>
    <w:rsid w:val="00CE69E6"/>
    <w:rsid w:val="00D16403"/>
    <w:rsid w:val="00D233C1"/>
    <w:rsid w:val="00D233EE"/>
    <w:rsid w:val="00D23899"/>
    <w:rsid w:val="00D5171F"/>
    <w:rsid w:val="00D657D7"/>
    <w:rsid w:val="00D7132F"/>
    <w:rsid w:val="00D779FE"/>
    <w:rsid w:val="00D8626B"/>
    <w:rsid w:val="00DB68F3"/>
    <w:rsid w:val="00DE6CD3"/>
    <w:rsid w:val="00DE7DD3"/>
    <w:rsid w:val="00DF1A50"/>
    <w:rsid w:val="00E24888"/>
    <w:rsid w:val="00E4565A"/>
    <w:rsid w:val="00E464C1"/>
    <w:rsid w:val="00E60E5F"/>
    <w:rsid w:val="00E907D8"/>
    <w:rsid w:val="00EB41A5"/>
    <w:rsid w:val="00EB5AC3"/>
    <w:rsid w:val="00ED176F"/>
    <w:rsid w:val="00ED3AE6"/>
    <w:rsid w:val="00F558A8"/>
    <w:rsid w:val="00F92E49"/>
    <w:rsid w:val="00FA0A4E"/>
    <w:rsid w:val="00FC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3155A7-EF1E-1645-9877-3FEFE7CE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D5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3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C2"/>
    <w:rPr>
      <w:rFonts w:ascii="Calibri" w:eastAsia="Calibri" w:hAnsi="Calibri" w:cs="Calibri"/>
    </w:rPr>
  </w:style>
  <w:style w:type="paragraph" w:styleId="NoSpacing">
    <w:name w:val="No Spacing"/>
    <w:link w:val="NoSpacingChar"/>
    <w:uiPriority w:val="99"/>
    <w:qFormat/>
    <w:rsid w:val="002869E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D7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uiPriority w:val="34"/>
    <w:qFormat/>
    <w:rsid w:val="008F1D75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ED3AE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character" w:styleId="PlaceholderText">
    <w:name w:val="Placeholder Text"/>
    <w:basedOn w:val="DefaultParagraphFont"/>
    <w:uiPriority w:val="99"/>
    <w:semiHidden/>
    <w:rsid w:val="00BB257B"/>
    <w:rPr>
      <w:color w:val="808080"/>
    </w:rPr>
  </w:style>
  <w:style w:type="character" w:customStyle="1" w:styleId="NoSpacingChar">
    <w:name w:val="No Spacing Char"/>
    <w:link w:val="NoSpacing"/>
    <w:uiPriority w:val="99"/>
    <w:locked/>
    <w:rsid w:val="009F3452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F55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37059C"/>
    <w:rPr>
      <w:rFonts w:cs="Times New Roman"/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2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sh.al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drejtesia.gov.al/wp-content/uploads/2018/10/formulari-i-vetdeklarimit_gjendja-gjyqesore.pdf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tsh.a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Gurjan Doçi</cp:lastModifiedBy>
  <cp:revision>2</cp:revision>
  <cp:lastPrinted>2022-09-27T07:31:00Z</cp:lastPrinted>
  <dcterms:created xsi:type="dcterms:W3CDTF">2023-03-30T16:02:00Z</dcterms:created>
  <dcterms:modified xsi:type="dcterms:W3CDTF">2023-03-30T16:02:00Z</dcterms:modified>
</cp:coreProperties>
</file>