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1B5" w:rsidRDefault="002921B5" w:rsidP="000F0E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6403" w:rsidRPr="002869E3" w:rsidRDefault="00D16403" w:rsidP="00D164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E3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D16403" w:rsidRPr="002869E3" w:rsidRDefault="00D16403" w:rsidP="00D164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E3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0F0E08" w:rsidRDefault="000F0E08" w:rsidP="000F0E08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403" w:rsidRPr="00770389" w:rsidRDefault="00D16403" w:rsidP="000F0E08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389">
        <w:rPr>
          <w:rFonts w:ascii="Times New Roman" w:hAnsi="Times New Roman" w:cs="Times New Roman"/>
          <w:b/>
          <w:sz w:val="24"/>
          <w:szCs w:val="24"/>
          <w:u w:val="single"/>
        </w:rPr>
        <w:t>NJOFTIM PËR V</w:t>
      </w:r>
      <w:r w:rsidR="00770389" w:rsidRPr="0077038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770389">
        <w:rPr>
          <w:rFonts w:ascii="Times New Roman" w:hAnsi="Times New Roman" w:cs="Times New Roman"/>
          <w:b/>
          <w:sz w:val="24"/>
          <w:szCs w:val="24"/>
          <w:u w:val="single"/>
        </w:rPr>
        <w:t>ND VAKANT</w:t>
      </w:r>
    </w:p>
    <w:p w:rsidR="00552B26" w:rsidRPr="00552B26" w:rsidRDefault="00552B26" w:rsidP="00552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403" w:rsidRPr="00330EAA" w:rsidRDefault="00D16403" w:rsidP="00D164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Radio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Televizioni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Shqiptar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2A42">
        <w:rPr>
          <w:rFonts w:ascii="Times New Roman" w:eastAsia="Times New Roman" w:hAnsi="Times New Roman" w:cs="Times New Roman"/>
          <w:b/>
          <w:sz w:val="24"/>
          <w:szCs w:val="24"/>
        </w:rPr>
        <w:t>transmetimi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68F3">
        <w:rPr>
          <w:rFonts w:ascii="Times New Roman" w:eastAsia="Times New Roman" w:hAnsi="Times New Roman" w:cs="Times New Roman"/>
          <w:sz w:val="24"/>
          <w:szCs w:val="24"/>
        </w:rPr>
        <w:t>Departamentin</w:t>
      </w:r>
      <w:proofErr w:type="spellEnd"/>
      <w:r w:rsidR="00DB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A4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092A42">
        <w:rPr>
          <w:rFonts w:ascii="Times New Roman" w:eastAsia="Times New Roman" w:hAnsi="Times New Roman" w:cs="Times New Roman"/>
          <w:sz w:val="24"/>
          <w:szCs w:val="24"/>
        </w:rPr>
        <w:t>Platformës</w:t>
      </w:r>
      <w:proofErr w:type="spellEnd"/>
      <w:r w:rsidR="00092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2A42">
        <w:rPr>
          <w:rFonts w:ascii="Times New Roman" w:eastAsia="Times New Roman" w:hAnsi="Times New Roman" w:cs="Times New Roman"/>
          <w:sz w:val="24"/>
          <w:szCs w:val="24"/>
        </w:rPr>
        <w:t>Tokësore</w:t>
      </w:r>
      <w:proofErr w:type="spellEnd"/>
      <w:r w:rsidR="00092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2A42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092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2A42">
        <w:rPr>
          <w:rFonts w:ascii="Times New Roman" w:eastAsia="Times New Roman" w:hAnsi="Times New Roman" w:cs="Times New Roman"/>
          <w:sz w:val="24"/>
          <w:szCs w:val="24"/>
        </w:rPr>
        <w:t>Satelitore</w:t>
      </w:r>
      <w:proofErr w:type="spellEnd"/>
      <w:r w:rsidR="00DB68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403" w:rsidRPr="00330EAA" w:rsidRDefault="00D16403" w:rsidP="00D164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Kriteret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përzgjedhjes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0F0E08" w:rsidRPr="000F0E08" w:rsidRDefault="00D16403" w:rsidP="000F0E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</w:pPr>
      <w:r w:rsidRPr="00D16403">
        <w:rPr>
          <w:rFonts w:ascii="Times New Roman" w:hAnsi="Times New Roman" w:cs="Times New Roman"/>
          <w:sz w:val="24"/>
          <w:szCs w:val="24"/>
          <w:lang w:val="it-IT"/>
        </w:rPr>
        <w:t xml:space="preserve">a. </w:t>
      </w:r>
      <w:r w:rsidR="000F0E08" w:rsidRPr="000F0E08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 xml:space="preserve">Të ketë kryer arsimin e mesëm. </w:t>
      </w:r>
      <w:r w:rsidR="000F0E08" w:rsidRPr="000F0E08">
        <w:rPr>
          <w:rFonts w:cs="Times New Roman"/>
          <w:color w:val="222222"/>
          <w:lang w:val="sq-AL" w:eastAsia="sq-AL"/>
        </w:rPr>
        <w:t xml:space="preserve"> </w:t>
      </w:r>
    </w:p>
    <w:p w:rsidR="000F0E08" w:rsidRPr="000F0E08" w:rsidRDefault="000F0E08" w:rsidP="000F0E0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 xml:space="preserve">b. </w:t>
      </w:r>
      <w:r w:rsidRPr="000F0E08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>Njohuri të mira në përdorimin e programeve kompjuterike që përdoren për playout siç janë: Xeus, Marsis, Playbee, Xtv, Airbox, InstaPlayout.</w:t>
      </w:r>
    </w:p>
    <w:p w:rsidR="000F0E08" w:rsidRPr="000F0E08" w:rsidRDefault="000F0E08" w:rsidP="000F0E0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 xml:space="preserve">c. </w:t>
      </w:r>
      <w:r w:rsidRPr="000F0E08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>Njohuri të mira në përdorimin e programeve kompjuterike që përdoren për regjistrimin e programeve sic janë: Xtv, Xeus, Metus, CaptureBox, Mediaexpres etj.</w:t>
      </w:r>
    </w:p>
    <w:p w:rsidR="000F0E08" w:rsidRPr="000F0E08" w:rsidRDefault="000F0E08" w:rsidP="000F0E0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 xml:space="preserve">d. </w:t>
      </w:r>
      <w:r w:rsidRPr="000F0E08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>Njohuri shumë të mira të përdorimit të gjeneruesit të karaktereve Classx, Titlebox etj.</w:t>
      </w:r>
    </w:p>
    <w:p w:rsidR="000F0E08" w:rsidRPr="000F0E08" w:rsidRDefault="000F0E08" w:rsidP="000F0E0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 xml:space="preserve">e. </w:t>
      </w:r>
      <w:r w:rsidRPr="000F0E08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>Të ketë eksperiencë dhe të njohë mirë mixerat e zërit.</w:t>
      </w:r>
    </w:p>
    <w:p w:rsidR="000F0E08" w:rsidRPr="000F0E08" w:rsidRDefault="000F0E08" w:rsidP="000F0E0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 xml:space="preserve">f. </w:t>
      </w:r>
      <w:r w:rsidRPr="000F0E08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>Të ketë eksperiencë dhe të njohë mirë mixerat e figurës.</w:t>
      </w:r>
    </w:p>
    <w:p w:rsidR="000F0E08" w:rsidRPr="000F0E08" w:rsidRDefault="000F0E08" w:rsidP="000F0E0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 xml:space="preserve">g. </w:t>
      </w:r>
      <w:r w:rsidRPr="000F0E08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>Të ketë eksperience dhe të njohë shumë mirë sistemet e routimit të sinjaleve video.</w:t>
      </w:r>
    </w:p>
    <w:p w:rsidR="000F0E08" w:rsidRPr="000F0E08" w:rsidRDefault="000F0E08" w:rsidP="000F0E0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 xml:space="preserve">h. </w:t>
      </w:r>
      <w:r w:rsidRPr="000F0E08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>Të dijë të përdorë aplikacionet: skype, zoom, WebEx.</w:t>
      </w:r>
    </w:p>
    <w:p w:rsidR="000F0E08" w:rsidRPr="000F0E08" w:rsidRDefault="000F0E08" w:rsidP="000F0E0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 xml:space="preserve">i. </w:t>
      </w:r>
      <w:r w:rsidRPr="000F0E08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>Të dijë të përdor gjeneratorët e logove për sinjalet e kanaleve.</w:t>
      </w:r>
    </w:p>
    <w:p w:rsidR="000F0E08" w:rsidRPr="000F0E08" w:rsidRDefault="000F0E08" w:rsidP="000F0E0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 xml:space="preserve">j. </w:t>
      </w:r>
      <w:r w:rsidRPr="000F0E08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>I aftë dhe i gatshëm për të punuar me turne në sistem 24 orësh.</w:t>
      </w:r>
    </w:p>
    <w:p w:rsidR="000F0E08" w:rsidRPr="000F0E08" w:rsidRDefault="000F0E08" w:rsidP="000F0E0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 xml:space="preserve">k. </w:t>
      </w:r>
      <w:r w:rsidRPr="000F0E08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sq-AL"/>
        </w:rPr>
        <w:t>I aftë për të menaxhuar situata fluksi të punës në momente të caktuara.</w:t>
      </w:r>
    </w:p>
    <w:p w:rsidR="00D16403" w:rsidRPr="00C05694" w:rsidRDefault="000F0E08" w:rsidP="000F0E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222222"/>
          <w:lang w:val="sq-AL" w:eastAsia="sq-AL"/>
        </w:rPr>
        <w:t xml:space="preserve">l. </w:t>
      </w:r>
      <w:r w:rsidRPr="000F0E08">
        <w:rPr>
          <w:rFonts w:ascii="Times New Roman" w:hAnsi="Times New Roman" w:cs="Times New Roman"/>
          <w:color w:val="222222"/>
          <w:sz w:val="24"/>
          <w:szCs w:val="24"/>
          <w:lang w:val="sq-AL" w:eastAsia="sq-AL"/>
        </w:rPr>
        <w:t>I aftë për të punuar në grup, të ketë komunikim korrekt dhe demonstroj përgjegjësi profesionale</w:t>
      </w:r>
      <w:r w:rsidR="00A21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08" w:rsidRDefault="000F0E08" w:rsidP="00D1640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403" w:rsidRPr="00330EAA" w:rsidRDefault="00D16403" w:rsidP="00D1640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interesuarit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dorëzojnë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6403" w:rsidRPr="00330EAA" w:rsidRDefault="00D16403" w:rsidP="00D1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E08" w:rsidRPr="000F0E08" w:rsidRDefault="00D16403" w:rsidP="000F0E0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E08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shkrim</w:t>
      </w:r>
      <w:proofErr w:type="spellEnd"/>
    </w:p>
    <w:p w:rsidR="00D16403" w:rsidRPr="000F0E08" w:rsidRDefault="00D16403" w:rsidP="000F0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E08">
        <w:rPr>
          <w:rFonts w:ascii="Times New Roman" w:hAnsi="Times New Roman" w:cs="Times New Roman"/>
          <w:sz w:val="24"/>
          <w:szCs w:val="24"/>
        </w:rPr>
        <w:t>Diplomën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noterizuar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>)</w:t>
      </w:r>
    </w:p>
    <w:p w:rsidR="000F0E08" w:rsidRPr="000F0E08" w:rsidRDefault="00D16403" w:rsidP="000F0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E08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dokumentit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identifikimit</w:t>
      </w:r>
      <w:proofErr w:type="spellEnd"/>
    </w:p>
    <w:p w:rsidR="00D16403" w:rsidRPr="000F0E08" w:rsidRDefault="00D16403" w:rsidP="000F0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E08">
        <w:rPr>
          <w:rFonts w:ascii="Times New Roman" w:hAnsi="Times New Roman" w:cs="Times New Roman"/>
          <w:sz w:val="24"/>
          <w:szCs w:val="24"/>
        </w:rPr>
        <w:t xml:space="preserve">“Curriculum vitae” (CV)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gjuhën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shqipe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postës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elektronike</w:t>
      </w:r>
      <w:proofErr w:type="spellEnd"/>
    </w:p>
    <w:p w:rsidR="000F0E08" w:rsidRPr="000F0E08" w:rsidRDefault="00D16403" w:rsidP="000F0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E08">
        <w:rPr>
          <w:rFonts w:ascii="Times New Roman" w:hAnsi="Times New Roman" w:cs="Times New Roman"/>
          <w:sz w:val="24"/>
          <w:szCs w:val="24"/>
        </w:rPr>
        <w:t>Formularin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vetëdeklarimit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(</w:t>
      </w:r>
      <w:hyperlink r:id="rId7">
        <w:r w:rsidRPr="000F0E0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0F0E0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16403" w:rsidRPr="000F0E08" w:rsidRDefault="00D16403" w:rsidP="000F0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E08"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plotësuese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referenca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punët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çertifikata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>..</w:t>
      </w:r>
    </w:p>
    <w:p w:rsidR="000F0E08" w:rsidRDefault="000F0E08" w:rsidP="00D1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D16403" w:rsidRPr="00330EAA" w:rsidRDefault="00D16403" w:rsidP="00D164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</w:t>
      </w:r>
      <w:r w:rsidR="00DB68F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t postës elektronike në adresën </w:t>
      </w:r>
      <w:r w:rsidR="00844F5C">
        <w:fldChar w:fldCharType="begin"/>
      </w:r>
      <w:r w:rsidR="00844F5C">
        <w:instrText>HYPERLINK "mailto:info@rtsh.al" \t "_blank"</w:instrText>
      </w:r>
      <w:r w:rsidR="00844F5C">
        <w:fldChar w:fldCharType="separate"/>
      </w:r>
      <w:r w:rsidRPr="00330EAA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sq-AL"/>
        </w:rPr>
        <w:t>info@rtsh.al</w:t>
      </w:r>
      <w:r w:rsidR="00844F5C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sq-AL"/>
        </w:rPr>
        <w:fldChar w:fldCharType="end"/>
      </w: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atën</w:t>
      </w:r>
      <w:r w:rsidR="00CE69E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E2488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07.04.2023</w:t>
      </w:r>
      <w:r w:rsidRPr="004D2E3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D16403" w:rsidRDefault="00D16403" w:rsidP="00D1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D16403" w:rsidRPr="00330EAA" w:rsidRDefault="00D16403" w:rsidP="00D164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D16403" w:rsidRDefault="00D16403" w:rsidP="00D1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D16403" w:rsidRPr="000F0E08" w:rsidRDefault="00D16403" w:rsidP="000F0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  <w:r w:rsidRPr="00D51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Njoftimet për kandidatët e kualifikuar, do të bëhen nëpërmjet postës elektronike</w:t>
      </w:r>
      <w:r w:rsidRPr="00D517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  <w:t>.</w:t>
      </w:r>
    </w:p>
    <w:p w:rsidR="00D16403" w:rsidRDefault="00D16403" w:rsidP="00D164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1FAC" w:rsidRPr="002869E3" w:rsidRDefault="003C1FAC" w:rsidP="003C1F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E3">
        <w:rPr>
          <w:rFonts w:ascii="Times New Roman" w:hAnsi="Times New Roman" w:cs="Times New Roman"/>
          <w:b/>
          <w:sz w:val="24"/>
          <w:szCs w:val="24"/>
        </w:rPr>
        <w:lastRenderedPageBreak/>
        <w:t>RADIO TELEVIZIONI SHQIPTAR</w:t>
      </w:r>
    </w:p>
    <w:p w:rsidR="003C1FAC" w:rsidRPr="002869E3" w:rsidRDefault="003C1FAC" w:rsidP="003C1F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E3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3C1FAC" w:rsidRPr="002869E3" w:rsidRDefault="003C1FAC" w:rsidP="003C1F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047" w:rsidRPr="005C070B" w:rsidRDefault="00154047" w:rsidP="00154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0E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NJOFTIM PËR V</w:t>
      </w:r>
      <w:r w:rsidR="007703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30E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ND VAKANT</w:t>
      </w:r>
    </w:p>
    <w:p w:rsidR="00D16403" w:rsidRDefault="00D16403" w:rsidP="00D1640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54047" w:rsidRPr="00D16403" w:rsidRDefault="00154047" w:rsidP="00D164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6403">
        <w:rPr>
          <w:rFonts w:ascii="Times New Roman" w:hAnsi="Times New Roman" w:cs="Times New Roman"/>
          <w:sz w:val="24"/>
          <w:szCs w:val="24"/>
        </w:rPr>
        <w:t xml:space="preserve">Radio </w:t>
      </w:r>
      <w:proofErr w:type="spellStart"/>
      <w:r w:rsidRPr="00D16403">
        <w:rPr>
          <w:rFonts w:ascii="Times New Roman" w:hAnsi="Times New Roman" w:cs="Times New Roman"/>
          <w:sz w:val="24"/>
          <w:szCs w:val="24"/>
        </w:rPr>
        <w:t>Televizioni</w:t>
      </w:r>
      <w:proofErr w:type="spellEnd"/>
      <w:r w:rsidRPr="00D1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03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Pr="00D1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03">
        <w:rPr>
          <w:rFonts w:ascii="Times New Roman" w:hAnsi="Times New Roman" w:cs="Times New Roman"/>
          <w:sz w:val="24"/>
          <w:szCs w:val="24"/>
        </w:rPr>
        <w:t>shpall</w:t>
      </w:r>
      <w:proofErr w:type="spellEnd"/>
      <w:r w:rsidRPr="00D1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03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D1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0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1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03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 w:rsidRPr="00D1640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F0E08">
        <w:rPr>
          <w:rFonts w:ascii="Times New Roman" w:hAnsi="Times New Roman" w:cs="Times New Roman"/>
          <w:b/>
          <w:sz w:val="24"/>
          <w:szCs w:val="24"/>
        </w:rPr>
        <w:t>Përgjegjës</w:t>
      </w:r>
      <w:proofErr w:type="spellEnd"/>
      <w:r w:rsidR="000F0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0E08">
        <w:rPr>
          <w:rFonts w:ascii="Times New Roman" w:hAnsi="Times New Roman" w:cs="Times New Roman"/>
          <w:b/>
          <w:sz w:val="24"/>
          <w:szCs w:val="24"/>
        </w:rPr>
        <w:t>laboratori</w:t>
      </w:r>
      <w:proofErr w:type="spellEnd"/>
      <w:r w:rsidRPr="00D1640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F0E0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E08">
        <w:rPr>
          <w:rFonts w:ascii="Times New Roman" w:hAnsi="Times New Roman" w:cs="Times New Roman"/>
          <w:sz w:val="24"/>
          <w:szCs w:val="24"/>
        </w:rPr>
        <w:t>Laboratorin</w:t>
      </w:r>
      <w:proofErr w:type="spellEnd"/>
      <w:r w:rsid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E08">
        <w:rPr>
          <w:rFonts w:ascii="Times New Roman" w:hAnsi="Times New Roman" w:cs="Times New Roman"/>
          <w:sz w:val="24"/>
          <w:szCs w:val="24"/>
        </w:rPr>
        <w:t>Qëndror</w:t>
      </w:r>
      <w:proofErr w:type="spellEnd"/>
      <w:r w:rsid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E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E08">
        <w:rPr>
          <w:rFonts w:ascii="Times New Roman" w:hAnsi="Times New Roman" w:cs="Times New Roman"/>
          <w:sz w:val="24"/>
          <w:szCs w:val="24"/>
        </w:rPr>
        <w:t>Transmetuesave</w:t>
      </w:r>
      <w:proofErr w:type="spellEnd"/>
      <w:r w:rsidR="000F0E08">
        <w:rPr>
          <w:rFonts w:ascii="Times New Roman" w:hAnsi="Times New Roman" w:cs="Times New Roman"/>
          <w:sz w:val="24"/>
          <w:szCs w:val="24"/>
        </w:rPr>
        <w:t>.</w:t>
      </w:r>
    </w:p>
    <w:p w:rsidR="00D16403" w:rsidRDefault="00D16403" w:rsidP="00D164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047" w:rsidRPr="00D16403" w:rsidRDefault="00154047" w:rsidP="00D1640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16403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D1640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6403">
        <w:rPr>
          <w:rFonts w:ascii="Times New Roman" w:hAnsi="Times New Roman" w:cs="Times New Roman"/>
          <w:sz w:val="24"/>
          <w:szCs w:val="24"/>
        </w:rPr>
        <w:t>përzgjedhjes</w:t>
      </w:r>
      <w:proofErr w:type="spellEnd"/>
      <w:r w:rsidRPr="00D1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03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D1640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16403" w:rsidRDefault="00D16403" w:rsidP="00C056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40B1" w:rsidRPr="00B440B1" w:rsidRDefault="00154047" w:rsidP="00B440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5694">
        <w:rPr>
          <w:rFonts w:ascii="Times New Roman" w:hAnsi="Times New Roman" w:cs="Times New Roman"/>
          <w:sz w:val="24"/>
          <w:szCs w:val="24"/>
          <w:lang w:val="it-IT"/>
        </w:rPr>
        <w:t xml:space="preserve">a. </w:t>
      </w:r>
      <w:r w:rsidR="00B440B1" w:rsidRPr="00B440B1">
        <w:rPr>
          <w:rFonts w:ascii="Times New Roman" w:hAnsi="Times New Roman" w:cs="Times New Roman"/>
          <w:sz w:val="24"/>
          <w:szCs w:val="24"/>
          <w:lang w:val="it-IT"/>
        </w:rPr>
        <w:t xml:space="preserve">Të ketë </w:t>
      </w:r>
      <w:proofErr w:type="spellStart"/>
      <w:r w:rsidR="00B440B1" w:rsidRPr="00B440B1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 w:rsidR="00B440B1" w:rsidRPr="00B440B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440B1" w:rsidRPr="00B440B1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="00B440B1" w:rsidRPr="00B4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B1" w:rsidRPr="00B440B1">
        <w:rPr>
          <w:rFonts w:ascii="Times New Roman" w:hAnsi="Times New Roman" w:cs="Times New Roman"/>
          <w:sz w:val="24"/>
          <w:szCs w:val="24"/>
        </w:rPr>
        <w:t>p</w:t>
      </w:r>
      <w:r w:rsidR="00B440B1">
        <w:rPr>
          <w:rFonts w:ascii="Times New Roman" w:hAnsi="Times New Roman" w:cs="Times New Roman"/>
          <w:sz w:val="24"/>
          <w:szCs w:val="24"/>
        </w:rPr>
        <w:t>rofesional</w:t>
      </w:r>
      <w:proofErr w:type="spellEnd"/>
      <w:r w:rsidR="00B4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B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4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B1">
        <w:rPr>
          <w:rFonts w:ascii="Times New Roman" w:hAnsi="Times New Roman" w:cs="Times New Roman"/>
          <w:sz w:val="24"/>
          <w:szCs w:val="24"/>
        </w:rPr>
        <w:t>degët</w:t>
      </w:r>
      <w:proofErr w:type="spellEnd"/>
      <w:r w:rsidR="00B4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B1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="00B44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0B1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B440B1" w:rsidRPr="00B44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0B1" w:rsidRPr="00B440B1" w:rsidRDefault="00B440B1" w:rsidP="00B440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440B1">
        <w:rPr>
          <w:rFonts w:ascii="Times New Roman" w:hAnsi="Times New Roman" w:cs="Times New Roman"/>
          <w:sz w:val="24"/>
          <w:szCs w:val="24"/>
          <w:lang w:val="it-IT"/>
        </w:rPr>
        <w:t xml:space="preserve">b. Të njohë mirë </w:t>
      </w:r>
      <w:proofErr w:type="spellStart"/>
      <w:r w:rsidRPr="00B440B1">
        <w:rPr>
          <w:rFonts w:ascii="Times New Roman" w:hAnsi="Times New Roman" w:cs="Times New Roman"/>
          <w:sz w:val="24"/>
          <w:szCs w:val="24"/>
        </w:rPr>
        <w:t>skemat</w:t>
      </w:r>
      <w:proofErr w:type="spellEnd"/>
      <w:r w:rsidRPr="00B4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0B1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B4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0B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0B1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B4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0B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0B1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Pr="00B4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0B1">
        <w:rPr>
          <w:rFonts w:ascii="Times New Roman" w:hAnsi="Times New Roman" w:cs="Times New Roman"/>
          <w:sz w:val="24"/>
          <w:szCs w:val="24"/>
        </w:rPr>
        <w:t>njohё</w:t>
      </w:r>
      <w:proofErr w:type="spellEnd"/>
      <w:r w:rsidRPr="00B4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0B1">
        <w:rPr>
          <w:rFonts w:ascii="Times New Roman" w:hAnsi="Times New Roman" w:cs="Times New Roman"/>
          <w:sz w:val="24"/>
          <w:szCs w:val="24"/>
        </w:rPr>
        <w:t>mirё</w:t>
      </w:r>
      <w:proofErr w:type="spellEnd"/>
      <w:r w:rsidRPr="00B4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0B1">
        <w:rPr>
          <w:rFonts w:ascii="Times New Roman" w:hAnsi="Times New Roman" w:cs="Times New Roman"/>
          <w:sz w:val="24"/>
          <w:szCs w:val="24"/>
        </w:rPr>
        <w:t>paisjet</w:t>
      </w:r>
      <w:proofErr w:type="spellEnd"/>
      <w:r w:rsidRPr="00B4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0B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0B1">
        <w:rPr>
          <w:rFonts w:ascii="Times New Roman" w:hAnsi="Times New Roman" w:cs="Times New Roman"/>
          <w:sz w:val="24"/>
          <w:szCs w:val="24"/>
        </w:rPr>
        <w:t>parimet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B440B1" w:rsidRPr="00B440B1" w:rsidRDefault="00B440B1" w:rsidP="00B440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0B1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B440B1">
        <w:rPr>
          <w:rFonts w:ascii="Times New Roman" w:hAnsi="Times New Roman" w:cs="Times New Roman"/>
          <w:sz w:val="24"/>
          <w:szCs w:val="24"/>
        </w:rPr>
        <w:t xml:space="preserve"> DVB –T2</w:t>
      </w:r>
    </w:p>
    <w:p w:rsidR="00B440B1" w:rsidRPr="00B440B1" w:rsidRDefault="00B440B1" w:rsidP="00B4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40B1">
        <w:rPr>
          <w:rFonts w:ascii="Times New Roman" w:hAnsi="Times New Roman" w:cs="Times New Roman"/>
          <w:sz w:val="24"/>
          <w:szCs w:val="24"/>
          <w:lang w:val="it-IT"/>
        </w:rPr>
        <w:t>c. Të njohë metodat e matjeve për këto paisje</w:t>
      </w:r>
    </w:p>
    <w:p w:rsidR="00B440B1" w:rsidRPr="00B440B1" w:rsidRDefault="00B440B1" w:rsidP="00B4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40B1">
        <w:rPr>
          <w:rFonts w:ascii="Times New Roman" w:hAnsi="Times New Roman" w:cs="Times New Roman"/>
          <w:sz w:val="24"/>
          <w:szCs w:val="24"/>
          <w:lang w:val="it-IT"/>
        </w:rPr>
        <w:t>d. Të ketë aftësi të mira të punës në grup.</w:t>
      </w:r>
    </w:p>
    <w:p w:rsidR="00B440B1" w:rsidRPr="00B440B1" w:rsidRDefault="00B440B1" w:rsidP="00B4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40B1">
        <w:rPr>
          <w:rFonts w:ascii="Times New Roman" w:hAnsi="Times New Roman" w:cs="Times New Roman"/>
          <w:sz w:val="24"/>
          <w:szCs w:val="24"/>
          <w:lang w:val="it-IT"/>
        </w:rPr>
        <w:t xml:space="preserve">e. Të ketë eksperiencë pune mbi 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B440B1">
        <w:rPr>
          <w:rFonts w:ascii="Times New Roman" w:hAnsi="Times New Roman" w:cs="Times New Roman"/>
          <w:sz w:val="24"/>
          <w:szCs w:val="24"/>
          <w:lang w:val="it-IT"/>
        </w:rPr>
        <w:t xml:space="preserve"> vjet në këtë profesion.</w:t>
      </w:r>
    </w:p>
    <w:p w:rsidR="00C05694" w:rsidRPr="00C05694" w:rsidRDefault="00C05694" w:rsidP="00B440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047" w:rsidRPr="00330EAA" w:rsidRDefault="00154047" w:rsidP="00C0569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interesuarit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dorëzojnë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4047" w:rsidRPr="00330EAA" w:rsidRDefault="00154047" w:rsidP="00154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47" w:rsidRPr="00330EAA" w:rsidRDefault="00154047" w:rsidP="00154047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Kërkesë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shkrim</w:t>
      </w:r>
      <w:proofErr w:type="spellEnd"/>
    </w:p>
    <w:p w:rsidR="00154047" w:rsidRPr="00330EAA" w:rsidRDefault="00154047" w:rsidP="00154047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Diplomën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arsimit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noterizuar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4047" w:rsidRPr="00330EAA" w:rsidRDefault="00154047" w:rsidP="00154047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identifikimit</w:t>
      </w:r>
      <w:proofErr w:type="spellEnd"/>
    </w:p>
    <w:p w:rsidR="00154047" w:rsidRPr="00330EAA" w:rsidRDefault="00154047" w:rsidP="00154047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“Curriculum vitae” (CV)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shqipe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përfshirë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postës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</w:p>
    <w:p w:rsidR="00154047" w:rsidRPr="00330EAA" w:rsidRDefault="00154047" w:rsidP="00154047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Formularin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vetëdeklarimit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154047" w:rsidRPr="00330EAA" w:rsidRDefault="00154047" w:rsidP="00154047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plotësuese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referenca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dëshmi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punët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mëparshme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çertifikata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etj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154047" w:rsidRPr="00330EAA" w:rsidRDefault="00154047" w:rsidP="0015404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r w:rsidR="00844F5C">
        <w:fldChar w:fldCharType="begin"/>
      </w:r>
      <w:r w:rsidR="00844F5C">
        <w:instrText>HYPERLINK "mailto:info@rtsh.al" \t "</w:instrText>
      </w:r>
      <w:r w:rsidR="00844F5C">
        <w:instrText>_blank"</w:instrText>
      </w:r>
      <w:r w:rsidR="00844F5C">
        <w:fldChar w:fldCharType="separate"/>
      </w:r>
      <w:r w:rsidRPr="00330EAA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sq-AL"/>
        </w:rPr>
        <w:t>info@rtsh.al</w:t>
      </w:r>
      <w:r w:rsidR="00844F5C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sq-AL"/>
        </w:rPr>
        <w:fldChar w:fldCharType="end"/>
      </w: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atën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E2488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07.04.2023</w:t>
      </w:r>
      <w:r w:rsidR="00CE69E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154047" w:rsidRDefault="00154047" w:rsidP="00154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154047" w:rsidRPr="00330EAA" w:rsidRDefault="00154047" w:rsidP="0015404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154047" w:rsidRDefault="00154047" w:rsidP="00154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154047" w:rsidRDefault="00154047" w:rsidP="00154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  <w:r w:rsidRPr="00D51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Njoftimet për kandidatët e kualifikuar, do të bëhen nëpërmjet postës elektronike</w:t>
      </w:r>
      <w:r w:rsidRPr="00D517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  <w:t>.</w:t>
      </w:r>
    </w:p>
    <w:p w:rsidR="00154047" w:rsidRDefault="00154047" w:rsidP="00154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154047" w:rsidRDefault="00154047" w:rsidP="00154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636184" w:rsidRDefault="00636184" w:rsidP="005C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873941" w:rsidRDefault="00873941" w:rsidP="005C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40B1" w:rsidRDefault="00B440B1" w:rsidP="005C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40B1" w:rsidRDefault="00B440B1" w:rsidP="005C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8E3646" w:rsidRDefault="008E3646" w:rsidP="008E36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8E3646" w:rsidRPr="004D2E3F" w:rsidRDefault="008E3646" w:rsidP="008E36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8E3646" w:rsidRPr="00330EAA" w:rsidRDefault="008E3646" w:rsidP="008E3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60CE" w:rsidRPr="00CF0501" w:rsidRDefault="00BC60CE" w:rsidP="00BC6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NJOFTIM PËR V</w:t>
      </w:r>
      <w:r w:rsidR="00EB5A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C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ND VAKANT</w:t>
      </w:r>
    </w:p>
    <w:p w:rsidR="00BC60CE" w:rsidRPr="00CF0501" w:rsidRDefault="00BC60CE" w:rsidP="00BC6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0CE" w:rsidRPr="00CF0501" w:rsidRDefault="00BC60CE" w:rsidP="00BC60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Radio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Televizioni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Shqiptar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="00B440B1">
        <w:rPr>
          <w:rFonts w:ascii="Times New Roman" w:eastAsia="Times New Roman" w:hAnsi="Times New Roman" w:cs="Times New Roman"/>
          <w:b/>
          <w:sz w:val="24"/>
          <w:szCs w:val="24"/>
        </w:rPr>
        <w:t>Roje</w:t>
      </w:r>
      <w:proofErr w:type="spellEnd"/>
      <w:r w:rsidR="00B440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40B1">
        <w:rPr>
          <w:rFonts w:ascii="Times New Roman" w:eastAsia="Times New Roman" w:hAnsi="Times New Roman" w:cs="Times New Roman"/>
          <w:b/>
          <w:sz w:val="24"/>
          <w:szCs w:val="24"/>
        </w:rPr>
        <w:t>objekti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40B1">
        <w:rPr>
          <w:rFonts w:ascii="Times New Roman" w:eastAsia="Times New Roman" w:hAnsi="Times New Roman" w:cs="Times New Roman"/>
          <w:sz w:val="24"/>
          <w:szCs w:val="24"/>
        </w:rPr>
        <w:t>Departamentin</w:t>
      </w:r>
      <w:proofErr w:type="spellEnd"/>
      <w:r w:rsidR="00B440B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B440B1">
        <w:rPr>
          <w:rFonts w:ascii="Times New Roman" w:eastAsia="Times New Roman" w:hAnsi="Times New Roman" w:cs="Times New Roman"/>
          <w:sz w:val="24"/>
          <w:szCs w:val="24"/>
        </w:rPr>
        <w:t>Stacioneve</w:t>
      </w:r>
      <w:proofErr w:type="spellEnd"/>
      <w:r w:rsidR="00B44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40B1">
        <w:rPr>
          <w:rFonts w:ascii="Times New Roman" w:eastAsia="Times New Roman" w:hAnsi="Times New Roman" w:cs="Times New Roman"/>
          <w:sz w:val="24"/>
          <w:szCs w:val="24"/>
        </w:rPr>
        <w:t>Transmetuese</w:t>
      </w:r>
      <w:proofErr w:type="spellEnd"/>
      <w:r w:rsidR="008739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0CE" w:rsidRPr="00CF0501" w:rsidRDefault="00BC60CE" w:rsidP="00BC60C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Kriteret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përzgjedhjes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B440B1" w:rsidRPr="00B440B1" w:rsidRDefault="003201A9" w:rsidP="00B440B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0501">
        <w:rPr>
          <w:rFonts w:ascii="Times New Roman" w:eastAsia="Times New Roman" w:hAnsi="Times New Roman"/>
          <w:sz w:val="24"/>
          <w:szCs w:val="24"/>
        </w:rPr>
        <w:t xml:space="preserve">a. </w:t>
      </w:r>
      <w:r w:rsidR="00B440B1" w:rsidRPr="00B440B1">
        <w:rPr>
          <w:rFonts w:ascii="Times New Roman" w:hAnsi="Times New Roman" w:cs="Times New Roman"/>
          <w:sz w:val="24"/>
          <w:szCs w:val="24"/>
          <w:lang w:val="it-IT"/>
        </w:rPr>
        <w:t>Të ketë kryer arsimin e mesëm.</w:t>
      </w:r>
    </w:p>
    <w:p w:rsidR="00B440B1" w:rsidRPr="00B440B1" w:rsidRDefault="00B440B1" w:rsidP="00B4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b. </w:t>
      </w:r>
      <w:r w:rsidRPr="00B440B1">
        <w:rPr>
          <w:rFonts w:ascii="Times New Roman" w:hAnsi="Times New Roman" w:cs="Times New Roman"/>
          <w:sz w:val="24"/>
          <w:szCs w:val="24"/>
          <w:lang w:val="it-IT"/>
        </w:rPr>
        <w:t>Të njohë rregullat e ruajtjes së objekteve.</w:t>
      </w:r>
    </w:p>
    <w:p w:rsidR="00BC60CE" w:rsidRPr="00CF0501" w:rsidRDefault="00B440B1" w:rsidP="00B440B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c. </w:t>
      </w:r>
      <w:r w:rsidRPr="00B440B1">
        <w:rPr>
          <w:rFonts w:ascii="Times New Roman" w:hAnsi="Times New Roman" w:cs="Times New Roman"/>
          <w:sz w:val="24"/>
          <w:szCs w:val="24"/>
          <w:lang w:val="it-IT"/>
        </w:rPr>
        <w:t>Të jetë i aftë për të punuar me turne në sistemin 24 orësh</w:t>
      </w:r>
    </w:p>
    <w:p w:rsidR="00B440B1" w:rsidRDefault="00B440B1" w:rsidP="008E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646" w:rsidRPr="00330EAA" w:rsidRDefault="008E3646" w:rsidP="008E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interesuarit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dorëzojnë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3646" w:rsidRPr="00330EAA" w:rsidRDefault="008E3646" w:rsidP="008E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646" w:rsidRPr="00330EAA" w:rsidRDefault="008E3646" w:rsidP="008E3646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Kërkesë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shkrim</w:t>
      </w:r>
      <w:proofErr w:type="spellEnd"/>
    </w:p>
    <w:p w:rsidR="008E3646" w:rsidRPr="00330EAA" w:rsidRDefault="008E3646" w:rsidP="008E3646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Diplomën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arsimit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noterizuar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3646" w:rsidRPr="00330EAA" w:rsidRDefault="008E3646" w:rsidP="008E3646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identifikimit</w:t>
      </w:r>
      <w:proofErr w:type="spellEnd"/>
    </w:p>
    <w:p w:rsidR="008E3646" w:rsidRPr="00330EAA" w:rsidRDefault="008E3646" w:rsidP="008E3646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“Curriculum vitae” (CV)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shqipe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përfshirë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postës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</w:p>
    <w:p w:rsidR="008E3646" w:rsidRPr="00330EAA" w:rsidRDefault="008E3646" w:rsidP="008E3646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Formularin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vetëdeklarimit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8E3646" w:rsidRPr="00330EAA" w:rsidRDefault="008E3646" w:rsidP="008E3646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plotësuese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referenca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dëshmi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punët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mëparshme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çertifikata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etj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8E3646" w:rsidRPr="00330EAA" w:rsidRDefault="008E3646" w:rsidP="008E364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10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atën</w:t>
      </w:r>
      <w:r w:rsidR="00E2488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07.04.2023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8E3646" w:rsidRPr="00330EAA" w:rsidRDefault="008E3646" w:rsidP="008E364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8E3646" w:rsidRPr="00330EAA" w:rsidRDefault="008E3646" w:rsidP="008E364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BC60CE" w:rsidRDefault="00BC60CE" w:rsidP="008E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E3646" w:rsidRDefault="008E3646" w:rsidP="008E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B957BA" w:rsidRDefault="00B957BA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3201A9" w:rsidRDefault="003201A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3201A9" w:rsidRDefault="003201A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A2DF8" w:rsidRDefault="002A2DF8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40B1" w:rsidRDefault="00B440B1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40B1" w:rsidRDefault="00B440B1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40B1" w:rsidRDefault="00B440B1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40B1" w:rsidRDefault="00B440B1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40B1" w:rsidRDefault="00B440B1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40B1" w:rsidRDefault="00B440B1" w:rsidP="00B440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B440B1" w:rsidRPr="004D2E3F" w:rsidRDefault="00B440B1" w:rsidP="00B440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B440B1" w:rsidRPr="00330EAA" w:rsidRDefault="00B440B1" w:rsidP="00B44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440B1" w:rsidRPr="00B440B1" w:rsidRDefault="00B440B1" w:rsidP="00B440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0B1">
        <w:rPr>
          <w:rFonts w:ascii="Times New Roman" w:hAnsi="Times New Roman" w:cs="Times New Roman"/>
          <w:b/>
          <w:sz w:val="24"/>
          <w:szCs w:val="24"/>
          <w:u w:val="single"/>
        </w:rPr>
        <w:t>NJOFTIM PËR V</w:t>
      </w:r>
      <w:r w:rsidR="00EB5AC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B440B1">
        <w:rPr>
          <w:rFonts w:ascii="Times New Roman" w:hAnsi="Times New Roman" w:cs="Times New Roman"/>
          <w:b/>
          <w:sz w:val="24"/>
          <w:szCs w:val="24"/>
          <w:u w:val="single"/>
        </w:rPr>
        <w:t>ND VAKANT</w:t>
      </w:r>
    </w:p>
    <w:p w:rsidR="00B440B1" w:rsidRPr="00CF0501" w:rsidRDefault="00B440B1" w:rsidP="00B440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0B1" w:rsidRPr="00CF0501" w:rsidRDefault="00B440B1" w:rsidP="00B440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Radio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Televizioni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Shqiptar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mirëmbajtje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Sektorin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Antenave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Logjistikës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0B1" w:rsidRPr="00CF0501" w:rsidRDefault="00B440B1" w:rsidP="00B440B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Kriteret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përzgjedhjes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3C1B8A" w:rsidRPr="003C1B8A" w:rsidRDefault="00B440B1" w:rsidP="003C1B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/>
          <w:sz w:val="24"/>
          <w:szCs w:val="24"/>
        </w:rPr>
        <w:t xml:space="preserve">a. </w:t>
      </w:r>
      <w:proofErr w:type="spellStart"/>
      <w:r w:rsidR="003C1B8A" w:rsidRPr="003C1B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C1B8A"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B8A" w:rsidRPr="003C1B8A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="003C1B8A"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B8A" w:rsidRPr="003C1B8A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3C1B8A"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B8A" w:rsidRPr="003C1B8A">
        <w:rPr>
          <w:rFonts w:ascii="Times New Roman" w:hAnsi="Times New Roman" w:cs="Times New Roman"/>
          <w:sz w:val="24"/>
          <w:szCs w:val="24"/>
        </w:rPr>
        <w:t>arsim</w:t>
      </w:r>
      <w:proofErr w:type="spellEnd"/>
      <w:r w:rsidR="003C1B8A"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B8A" w:rsidRPr="003C1B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C1B8A"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B8A" w:rsidRPr="003C1B8A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="003C1B8A"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B8A" w:rsidRPr="003C1B8A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3C1B8A"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B8A" w:rsidRPr="003C1B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C1B8A"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B8A" w:rsidRPr="003C1B8A">
        <w:rPr>
          <w:rFonts w:ascii="Times New Roman" w:hAnsi="Times New Roman" w:cs="Times New Roman"/>
          <w:sz w:val="24"/>
          <w:szCs w:val="24"/>
        </w:rPr>
        <w:t>degët</w:t>
      </w:r>
      <w:proofErr w:type="spellEnd"/>
      <w:r w:rsidR="003C1B8A"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B8A" w:rsidRPr="003C1B8A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3C1B8A" w:rsidRPr="003C1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B8A" w:rsidRPr="003C1B8A">
        <w:rPr>
          <w:rFonts w:ascii="Times New Roman" w:hAnsi="Times New Roman" w:cs="Times New Roman"/>
          <w:sz w:val="24"/>
          <w:szCs w:val="24"/>
        </w:rPr>
        <w:t>mekanike</w:t>
      </w:r>
      <w:proofErr w:type="spellEnd"/>
      <w:r w:rsidR="003C1B8A" w:rsidRPr="003C1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B8A" w:rsidRPr="003C1B8A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3C1B8A" w:rsidRPr="003C1B8A">
        <w:rPr>
          <w:rFonts w:ascii="Times New Roman" w:hAnsi="Times New Roman" w:cs="Times New Roman"/>
          <w:sz w:val="24"/>
          <w:szCs w:val="24"/>
        </w:rPr>
        <w:t>.</w:t>
      </w:r>
    </w:p>
    <w:p w:rsidR="003C1B8A" w:rsidRPr="003C1B8A" w:rsidRDefault="003C1B8A" w:rsidP="003C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3C1B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B8A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B8A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B8A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Pr="003C1B8A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3C1B8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B8A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3C1B8A">
        <w:rPr>
          <w:rFonts w:ascii="Times New Roman" w:hAnsi="Times New Roman" w:cs="Times New Roman"/>
          <w:sz w:val="24"/>
          <w:szCs w:val="24"/>
        </w:rPr>
        <w:t xml:space="preserve"> se 3 </w:t>
      </w:r>
      <w:proofErr w:type="spellStart"/>
      <w:r w:rsidRPr="003C1B8A">
        <w:rPr>
          <w:rFonts w:ascii="Times New Roman" w:hAnsi="Times New Roman" w:cs="Times New Roman"/>
          <w:sz w:val="24"/>
          <w:szCs w:val="24"/>
        </w:rPr>
        <w:t>vjet</w:t>
      </w:r>
      <w:proofErr w:type="spellEnd"/>
      <w:r w:rsidRPr="003C1B8A">
        <w:rPr>
          <w:rFonts w:ascii="Times New Roman" w:hAnsi="Times New Roman" w:cs="Times New Roman"/>
          <w:sz w:val="24"/>
          <w:szCs w:val="24"/>
        </w:rPr>
        <w:t>.</w:t>
      </w:r>
    </w:p>
    <w:p w:rsidR="003C1B8A" w:rsidRPr="003C1B8A" w:rsidRDefault="003C1B8A" w:rsidP="003C1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c. </w:t>
      </w:r>
      <w:r w:rsidRPr="003C1B8A">
        <w:rPr>
          <w:rFonts w:ascii="Times New Roman" w:hAnsi="Times New Roman" w:cs="Times New Roman"/>
          <w:sz w:val="24"/>
          <w:szCs w:val="24"/>
          <w:lang w:val="it-IT"/>
        </w:rPr>
        <w:t>Të ketë aftësi të mira të punës në grup.</w:t>
      </w:r>
    </w:p>
    <w:p w:rsidR="00B440B1" w:rsidRDefault="00B440B1" w:rsidP="003C1B8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0B1" w:rsidRPr="00330EAA" w:rsidRDefault="00B440B1" w:rsidP="00B44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interesuarit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dorëzojnë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0B1" w:rsidRPr="00330EAA" w:rsidRDefault="00B440B1" w:rsidP="00B44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0B1" w:rsidRPr="00330EAA" w:rsidRDefault="00B440B1" w:rsidP="00B440B1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Kërkesë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shkrim</w:t>
      </w:r>
      <w:proofErr w:type="spellEnd"/>
    </w:p>
    <w:p w:rsidR="00B440B1" w:rsidRPr="00330EAA" w:rsidRDefault="00B440B1" w:rsidP="00B440B1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Diplomën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arsimit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noterizuar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440B1" w:rsidRPr="00330EAA" w:rsidRDefault="00B440B1" w:rsidP="00B440B1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identifikimit</w:t>
      </w:r>
      <w:proofErr w:type="spellEnd"/>
    </w:p>
    <w:p w:rsidR="00B440B1" w:rsidRPr="00330EAA" w:rsidRDefault="00B440B1" w:rsidP="00B440B1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“Curriculum vitae” (CV)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shqipe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përfshirë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postës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</w:p>
    <w:p w:rsidR="00B440B1" w:rsidRPr="00330EAA" w:rsidRDefault="00B440B1" w:rsidP="00B440B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Formularin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vetëdeklarimit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440B1" w:rsidRPr="00330EAA" w:rsidRDefault="00B440B1" w:rsidP="00B440B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plotësuese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referenca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dëshmi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punët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mëparshme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çertifikata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etj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B440B1" w:rsidRPr="00330EAA" w:rsidRDefault="00B440B1" w:rsidP="00B440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r w:rsidR="00844F5C">
        <w:fldChar w:fldCharType="begin"/>
      </w:r>
      <w:r w:rsidR="00844F5C">
        <w:instrText>HYPERLINK "mailto:info@rtsh.al" \t "_blank"</w:instrText>
      </w:r>
      <w:r w:rsidR="00844F5C">
        <w:fldChar w:fldCharType="separate"/>
      </w:r>
      <w:r w:rsidRPr="00330EAA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sq-AL"/>
        </w:rPr>
        <w:t>info@rtsh.al</w:t>
      </w:r>
      <w:r w:rsidR="00844F5C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sq-AL"/>
        </w:rPr>
        <w:fldChar w:fldCharType="end"/>
      </w: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atën 07.04.2023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B440B1" w:rsidRPr="00330EAA" w:rsidRDefault="00B440B1" w:rsidP="00B440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B440B1" w:rsidRPr="00330EAA" w:rsidRDefault="00B440B1" w:rsidP="00B440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B440B1" w:rsidRDefault="00B440B1" w:rsidP="00B44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440B1" w:rsidRDefault="00B440B1" w:rsidP="00B44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B440B1" w:rsidRDefault="00B440B1" w:rsidP="00B440B1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40B1" w:rsidRDefault="00B440B1" w:rsidP="00B440B1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40B1" w:rsidRDefault="00B440B1" w:rsidP="00B440B1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40B1" w:rsidRPr="00D5171F" w:rsidRDefault="00B440B1" w:rsidP="00B440B1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40B1" w:rsidRDefault="00B440B1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3C1B8A" w:rsidRDefault="003C1B8A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3C1B8A" w:rsidRDefault="003C1B8A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3C1B8A" w:rsidRDefault="003C1B8A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C08D8" w:rsidRDefault="002C08D8" w:rsidP="003C1B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B8A" w:rsidRDefault="003C1B8A" w:rsidP="003C1B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3C1B8A" w:rsidRPr="004D2E3F" w:rsidRDefault="003C1B8A" w:rsidP="003C1B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3C1B8A" w:rsidRPr="00330EAA" w:rsidRDefault="003C1B8A" w:rsidP="003C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1B8A" w:rsidRPr="00B440B1" w:rsidRDefault="003C1B8A" w:rsidP="003C1B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0B1">
        <w:rPr>
          <w:rFonts w:ascii="Times New Roman" w:hAnsi="Times New Roman" w:cs="Times New Roman"/>
          <w:b/>
          <w:sz w:val="24"/>
          <w:szCs w:val="24"/>
          <w:u w:val="single"/>
        </w:rPr>
        <w:t>NJOFTIM PËR V</w:t>
      </w:r>
      <w:r w:rsidR="00EB5AC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B440B1">
        <w:rPr>
          <w:rFonts w:ascii="Times New Roman" w:hAnsi="Times New Roman" w:cs="Times New Roman"/>
          <w:b/>
          <w:sz w:val="24"/>
          <w:szCs w:val="24"/>
          <w:u w:val="single"/>
        </w:rPr>
        <w:t>ND VAKANT</w:t>
      </w:r>
    </w:p>
    <w:p w:rsidR="003C1B8A" w:rsidRPr="00CF0501" w:rsidRDefault="003C1B8A" w:rsidP="003C1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B8A" w:rsidRPr="00CF0501" w:rsidRDefault="003C1B8A" w:rsidP="003C1B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Radio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Televizioni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Shqiptar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Përgjegjës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Transmetimi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Qarkun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1B8A" w:rsidRPr="00CF0501" w:rsidRDefault="003C1B8A" w:rsidP="003C1B8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Kriteret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përzgjedhjes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3C1B8A" w:rsidRPr="003C1B8A" w:rsidRDefault="003C1B8A" w:rsidP="003C1B8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0501">
        <w:rPr>
          <w:rFonts w:ascii="Times New Roman" w:eastAsia="Times New Roman" w:hAnsi="Times New Roman"/>
          <w:sz w:val="24"/>
          <w:szCs w:val="24"/>
        </w:rPr>
        <w:t xml:space="preserve">a. </w:t>
      </w:r>
      <w:r w:rsidRPr="003C1B8A">
        <w:rPr>
          <w:rFonts w:ascii="Times New Roman" w:hAnsi="Times New Roman" w:cs="Times New Roman"/>
          <w:sz w:val="24"/>
          <w:szCs w:val="24"/>
          <w:lang w:val="it-IT"/>
        </w:rPr>
        <w:t>Të ketë kryer arsimin e mesëm profesional në një nga degët: elektrike, elektronike, informatike,</w:t>
      </w:r>
      <w:r w:rsidR="002C08D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C1B8A">
        <w:rPr>
          <w:rFonts w:ascii="Times New Roman" w:hAnsi="Times New Roman" w:cs="Times New Roman"/>
          <w:sz w:val="24"/>
          <w:szCs w:val="24"/>
          <w:lang w:val="it-IT"/>
        </w:rPr>
        <w:t>mekanik, telekomunikacion.</w:t>
      </w:r>
    </w:p>
    <w:p w:rsidR="003C1B8A" w:rsidRPr="003C1B8A" w:rsidRDefault="003C1B8A" w:rsidP="003C1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b. </w:t>
      </w:r>
      <w:r w:rsidRPr="003C1B8A">
        <w:rPr>
          <w:rFonts w:ascii="Times New Roman" w:hAnsi="Times New Roman" w:cs="Times New Roman"/>
          <w:sz w:val="24"/>
          <w:szCs w:val="24"/>
          <w:lang w:val="it-IT"/>
        </w:rPr>
        <w:t>Të jetë njohës i mirë i skemave elektronike dhe elektrike dhe të njohë shumë mirë paisjet dhe parimet e transmetimit.</w:t>
      </w:r>
    </w:p>
    <w:p w:rsidR="003C1B8A" w:rsidRPr="003C1B8A" w:rsidRDefault="003C1B8A" w:rsidP="003C1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c. </w:t>
      </w:r>
      <w:r w:rsidRPr="003C1B8A">
        <w:rPr>
          <w:rFonts w:ascii="Times New Roman" w:hAnsi="Times New Roman" w:cs="Times New Roman"/>
          <w:sz w:val="24"/>
          <w:szCs w:val="24"/>
          <w:lang w:val="it-IT"/>
        </w:rPr>
        <w:t>Të ketë aftësi organizative dhe komunikuese.</w:t>
      </w:r>
    </w:p>
    <w:p w:rsidR="003C1B8A" w:rsidRPr="003C1B8A" w:rsidRDefault="003C1B8A" w:rsidP="003C1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3C1B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B8A">
        <w:rPr>
          <w:rFonts w:ascii="Times New Roman" w:hAnsi="Times New Roman" w:cs="Times New Roman"/>
          <w:sz w:val="24"/>
          <w:szCs w:val="24"/>
        </w:rPr>
        <w:t>përdori</w:t>
      </w:r>
      <w:proofErr w:type="spellEnd"/>
      <w:r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B8A">
        <w:rPr>
          <w:rFonts w:ascii="Times New Roman" w:hAnsi="Times New Roman" w:cs="Times New Roman"/>
          <w:sz w:val="24"/>
          <w:szCs w:val="24"/>
        </w:rPr>
        <w:t>kompjuterin</w:t>
      </w:r>
      <w:proofErr w:type="spellEnd"/>
      <w:r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B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B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B8A">
        <w:rPr>
          <w:rFonts w:ascii="Times New Roman" w:hAnsi="Times New Roman" w:cs="Times New Roman"/>
          <w:sz w:val="24"/>
          <w:szCs w:val="24"/>
        </w:rPr>
        <w:t>zotërojë</w:t>
      </w:r>
      <w:proofErr w:type="spellEnd"/>
      <w:r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B8A">
        <w:rPr>
          <w:rFonts w:ascii="Times New Roman" w:hAnsi="Times New Roman" w:cs="Times New Roman"/>
          <w:sz w:val="24"/>
          <w:szCs w:val="24"/>
        </w:rPr>
        <w:t>programet</w:t>
      </w:r>
      <w:proofErr w:type="spellEnd"/>
      <w:r w:rsidRPr="003C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B8A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3C1B8A">
        <w:rPr>
          <w:rFonts w:ascii="Times New Roman" w:hAnsi="Times New Roman" w:cs="Times New Roman"/>
          <w:sz w:val="24"/>
          <w:szCs w:val="24"/>
        </w:rPr>
        <w:t>.</w:t>
      </w:r>
    </w:p>
    <w:p w:rsidR="003C1B8A" w:rsidRPr="003C1B8A" w:rsidRDefault="003C1B8A" w:rsidP="003C1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e. </w:t>
      </w:r>
      <w:r w:rsidRPr="003C1B8A">
        <w:rPr>
          <w:rFonts w:ascii="Times New Roman" w:hAnsi="Times New Roman" w:cs="Times New Roman"/>
          <w:sz w:val="24"/>
          <w:szCs w:val="24"/>
          <w:lang w:val="it-IT"/>
        </w:rPr>
        <w:t>Të ketë aftësi të mira të punës në grup.</w:t>
      </w:r>
    </w:p>
    <w:p w:rsidR="003C1B8A" w:rsidRPr="003C1B8A" w:rsidRDefault="003C1B8A" w:rsidP="003C1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f. </w:t>
      </w:r>
      <w:r w:rsidRPr="003C1B8A">
        <w:rPr>
          <w:rFonts w:ascii="Times New Roman" w:hAnsi="Times New Roman" w:cs="Times New Roman"/>
          <w:sz w:val="24"/>
          <w:szCs w:val="24"/>
          <w:lang w:val="it-IT"/>
        </w:rPr>
        <w:t>Të ketë përvojë pune në profesion jo më pak se 3 vjet.</w:t>
      </w:r>
    </w:p>
    <w:p w:rsidR="003C1B8A" w:rsidRDefault="003C1B8A" w:rsidP="003C1B8A">
      <w:pPr>
        <w:pStyle w:val="NoSpacing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8A" w:rsidRPr="00330EAA" w:rsidRDefault="003C1B8A" w:rsidP="003C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interesuarit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dorëzojnë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1B8A" w:rsidRPr="00330EAA" w:rsidRDefault="003C1B8A" w:rsidP="003C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B8A" w:rsidRPr="00330EAA" w:rsidRDefault="003C1B8A" w:rsidP="003C1B8A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Kërkesë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shkrim</w:t>
      </w:r>
      <w:proofErr w:type="spellEnd"/>
    </w:p>
    <w:p w:rsidR="003C1B8A" w:rsidRPr="00330EAA" w:rsidRDefault="003C1B8A" w:rsidP="003C1B8A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Diplomën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arsimit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noterizuar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1B8A" w:rsidRPr="00330EAA" w:rsidRDefault="003C1B8A" w:rsidP="003C1B8A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identifikimit</w:t>
      </w:r>
      <w:proofErr w:type="spellEnd"/>
    </w:p>
    <w:p w:rsidR="003C1B8A" w:rsidRPr="00330EAA" w:rsidRDefault="003C1B8A" w:rsidP="003C1B8A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“Curriculum vitae” (CV)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shqipe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përfshirë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postës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</w:p>
    <w:p w:rsidR="003C1B8A" w:rsidRPr="00330EAA" w:rsidRDefault="003C1B8A" w:rsidP="003C1B8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Formularin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vetëdeklarimit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2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3C1B8A" w:rsidRPr="00330EAA" w:rsidRDefault="003C1B8A" w:rsidP="003C1B8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plotësuese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referenca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dëshmi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punët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mëparshme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çertifikata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etj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3C1B8A" w:rsidRPr="00330EAA" w:rsidRDefault="003C1B8A" w:rsidP="003C1B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r w:rsidR="00844F5C">
        <w:fldChar w:fldCharType="begin"/>
      </w:r>
      <w:r w:rsidR="00844F5C">
        <w:instrText>HYPERLINK "mailto:info@rtsh.al" \t "_blank"</w:instrText>
      </w:r>
      <w:r w:rsidR="00844F5C">
        <w:fldChar w:fldCharType="separate"/>
      </w:r>
      <w:r w:rsidRPr="00330EAA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sq-AL"/>
        </w:rPr>
        <w:t>info@rtsh.al</w:t>
      </w:r>
      <w:r w:rsidR="00844F5C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sq-AL"/>
        </w:rPr>
        <w:fldChar w:fldCharType="end"/>
      </w: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atën 07.04.2023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3C1B8A" w:rsidRPr="00330EAA" w:rsidRDefault="003C1B8A" w:rsidP="003C1B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3C1B8A" w:rsidRPr="00330EAA" w:rsidRDefault="003C1B8A" w:rsidP="003C1B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3C1B8A" w:rsidRDefault="003C1B8A" w:rsidP="003C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C1B8A" w:rsidRDefault="003C1B8A" w:rsidP="003C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3C1B8A" w:rsidRDefault="003C1B8A" w:rsidP="003C1B8A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3C1B8A" w:rsidRDefault="003C1B8A" w:rsidP="003C1B8A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C08D8" w:rsidRDefault="002C08D8" w:rsidP="002C08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8D8" w:rsidRDefault="002C08D8" w:rsidP="002C08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2C08D8" w:rsidRPr="004D2E3F" w:rsidRDefault="002C08D8" w:rsidP="002C08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2C08D8" w:rsidRPr="00330EAA" w:rsidRDefault="002C08D8" w:rsidP="002C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C08D8" w:rsidRPr="00B440B1" w:rsidRDefault="002C08D8" w:rsidP="002C08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0B1">
        <w:rPr>
          <w:rFonts w:ascii="Times New Roman" w:hAnsi="Times New Roman" w:cs="Times New Roman"/>
          <w:b/>
          <w:sz w:val="24"/>
          <w:szCs w:val="24"/>
          <w:u w:val="single"/>
        </w:rPr>
        <w:t>NJOFTIM PËR V</w:t>
      </w:r>
      <w:r w:rsidR="00EB5AC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B440B1">
        <w:rPr>
          <w:rFonts w:ascii="Times New Roman" w:hAnsi="Times New Roman" w:cs="Times New Roman"/>
          <w:b/>
          <w:sz w:val="24"/>
          <w:szCs w:val="24"/>
          <w:u w:val="single"/>
        </w:rPr>
        <w:t>ND VAKANT</w:t>
      </w:r>
    </w:p>
    <w:p w:rsidR="002C08D8" w:rsidRPr="00CF0501" w:rsidRDefault="002C08D8" w:rsidP="002C0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8D8" w:rsidRPr="00CF0501" w:rsidRDefault="002C08D8" w:rsidP="002C08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Radio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Televizioni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Shqiptar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Përgjegjës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Turni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Stacionin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8D8" w:rsidRPr="00CF0501" w:rsidRDefault="002C08D8" w:rsidP="002C08D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Kriteret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përzgjedhjes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2C08D8" w:rsidRPr="002C08D8" w:rsidRDefault="002C08D8" w:rsidP="002C08D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0501">
        <w:rPr>
          <w:rFonts w:ascii="Times New Roman" w:eastAsia="Times New Roman" w:hAnsi="Times New Roman"/>
          <w:sz w:val="24"/>
          <w:szCs w:val="24"/>
        </w:rPr>
        <w:t xml:space="preserve">a. </w:t>
      </w:r>
      <w:r w:rsidRPr="002C08D8">
        <w:rPr>
          <w:rFonts w:ascii="Times New Roman" w:hAnsi="Times New Roman" w:cs="Times New Roman"/>
          <w:sz w:val="24"/>
          <w:szCs w:val="24"/>
          <w:lang w:val="it-IT"/>
        </w:rPr>
        <w:t>Të ketë kryer arsimin e mesëm.</w:t>
      </w:r>
    </w:p>
    <w:p w:rsidR="002C08D8" w:rsidRPr="002C08D8" w:rsidRDefault="002C08D8" w:rsidP="002C08D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b. </w:t>
      </w:r>
      <w:r w:rsidRPr="002C08D8">
        <w:rPr>
          <w:rFonts w:ascii="Times New Roman" w:hAnsi="Times New Roman" w:cs="Times New Roman"/>
          <w:sz w:val="24"/>
          <w:szCs w:val="24"/>
          <w:lang w:val="it-IT"/>
        </w:rPr>
        <w:t>Të jetë njohës i mirë i skemave elektronike dhe elektrike dhe të njohë mirë paisjet dhe parimet e transmetimit.</w:t>
      </w:r>
    </w:p>
    <w:p w:rsidR="002C08D8" w:rsidRPr="002C08D8" w:rsidRDefault="002C08D8" w:rsidP="002C08D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c. </w:t>
      </w:r>
      <w:r w:rsidRPr="002C08D8">
        <w:rPr>
          <w:rFonts w:ascii="Times New Roman" w:hAnsi="Times New Roman" w:cs="Times New Roman"/>
          <w:sz w:val="24"/>
          <w:szCs w:val="24"/>
          <w:lang w:val="it-IT"/>
        </w:rPr>
        <w:t>Të ketë aftësi të mira të punës në grup.</w:t>
      </w:r>
    </w:p>
    <w:p w:rsidR="002C08D8" w:rsidRPr="002C08D8" w:rsidRDefault="002C08D8" w:rsidP="002C08D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d. </w:t>
      </w:r>
      <w:r w:rsidRPr="002C08D8">
        <w:rPr>
          <w:rFonts w:ascii="Times New Roman" w:hAnsi="Times New Roman" w:cs="Times New Roman"/>
          <w:sz w:val="24"/>
          <w:szCs w:val="24"/>
          <w:lang w:val="it-IT"/>
        </w:rPr>
        <w:t>Të ketë aftësi organizative dhe komunikuese.</w:t>
      </w:r>
    </w:p>
    <w:p w:rsidR="002C08D8" w:rsidRPr="002C08D8" w:rsidRDefault="002C08D8" w:rsidP="002C08D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e. </w:t>
      </w:r>
      <w:r w:rsidRPr="002C08D8">
        <w:rPr>
          <w:rFonts w:ascii="Times New Roman" w:hAnsi="Times New Roman" w:cs="Times New Roman"/>
          <w:sz w:val="24"/>
          <w:szCs w:val="24"/>
          <w:lang w:val="it-IT"/>
        </w:rPr>
        <w:t>Të ketë eksperiencë pune mbi 3 vjet në profesion.</w:t>
      </w:r>
    </w:p>
    <w:p w:rsidR="002C08D8" w:rsidRPr="002C08D8" w:rsidRDefault="002C08D8" w:rsidP="002C08D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08D8" w:rsidRPr="00330EAA" w:rsidRDefault="002C08D8" w:rsidP="002C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interesuarit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dorëzojnë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08D8" w:rsidRPr="00330EAA" w:rsidRDefault="002C08D8" w:rsidP="002C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8D8" w:rsidRPr="00330EAA" w:rsidRDefault="002C08D8" w:rsidP="002C08D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Kërkesë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shkrim</w:t>
      </w:r>
      <w:proofErr w:type="spellEnd"/>
    </w:p>
    <w:p w:rsidR="002C08D8" w:rsidRPr="00330EAA" w:rsidRDefault="002C08D8" w:rsidP="002C08D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Diplomën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arsimit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noterizuar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08D8" w:rsidRPr="00330EAA" w:rsidRDefault="002C08D8" w:rsidP="002C08D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identifikimit</w:t>
      </w:r>
      <w:proofErr w:type="spellEnd"/>
    </w:p>
    <w:p w:rsidR="002C08D8" w:rsidRPr="00330EAA" w:rsidRDefault="002C08D8" w:rsidP="002C08D8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“Curriculum vitae” (CV)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shqipe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përfshirë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postës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</w:p>
    <w:p w:rsidR="002C08D8" w:rsidRPr="00330EAA" w:rsidRDefault="002C08D8" w:rsidP="002C08D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Formularin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vetëdeklarimit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3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2C08D8" w:rsidRPr="00330EAA" w:rsidRDefault="002C08D8" w:rsidP="002C08D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plotësuese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referenca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dëshmi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punët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mëparshme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çertifikata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etj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C08D8" w:rsidRPr="00330EAA" w:rsidRDefault="002C08D8" w:rsidP="002C08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r w:rsidR="00844F5C">
        <w:fldChar w:fldCharType="begin"/>
      </w:r>
      <w:r w:rsidR="00844F5C">
        <w:instrText>HYPERLINK "mailto:info@rtsh.al" \t "_blank"</w:instrText>
      </w:r>
      <w:r w:rsidR="00844F5C">
        <w:fldChar w:fldCharType="separate"/>
      </w:r>
      <w:r w:rsidRPr="00330EAA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sq-AL"/>
        </w:rPr>
        <w:t>info@rtsh.al</w:t>
      </w:r>
      <w:r w:rsidR="00844F5C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sq-AL"/>
        </w:rPr>
        <w:fldChar w:fldCharType="end"/>
      </w: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atën 07.04.2023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2C08D8" w:rsidRPr="00330EAA" w:rsidRDefault="002C08D8" w:rsidP="002C08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2C08D8" w:rsidRPr="00330EAA" w:rsidRDefault="002C08D8" w:rsidP="002C08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2C08D8" w:rsidRDefault="002C08D8" w:rsidP="002C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C08D8" w:rsidRDefault="002C08D8" w:rsidP="002C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2C08D8" w:rsidRDefault="002C08D8" w:rsidP="002C08D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C08D8" w:rsidRDefault="002C08D8" w:rsidP="002C08D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3C1B8A" w:rsidRDefault="003C1B8A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C08D8" w:rsidRDefault="002C08D8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C08D8" w:rsidRDefault="002C08D8" w:rsidP="002C08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8D8" w:rsidRDefault="002C08D8" w:rsidP="002C08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2C08D8" w:rsidRPr="004D2E3F" w:rsidRDefault="002C08D8" w:rsidP="002C08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2C08D8" w:rsidRPr="00330EAA" w:rsidRDefault="002C08D8" w:rsidP="002C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C08D8" w:rsidRPr="00B440B1" w:rsidRDefault="002C08D8" w:rsidP="002C08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0B1">
        <w:rPr>
          <w:rFonts w:ascii="Times New Roman" w:hAnsi="Times New Roman" w:cs="Times New Roman"/>
          <w:b/>
          <w:sz w:val="24"/>
          <w:szCs w:val="24"/>
          <w:u w:val="single"/>
        </w:rPr>
        <w:t>NJOFTIM PËR V</w:t>
      </w:r>
      <w:r w:rsidR="00EB5AC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B440B1">
        <w:rPr>
          <w:rFonts w:ascii="Times New Roman" w:hAnsi="Times New Roman" w:cs="Times New Roman"/>
          <w:b/>
          <w:sz w:val="24"/>
          <w:szCs w:val="24"/>
          <w:u w:val="single"/>
        </w:rPr>
        <w:t>ND VAKANT</w:t>
      </w:r>
    </w:p>
    <w:p w:rsidR="002C08D8" w:rsidRPr="00CF0501" w:rsidRDefault="002C08D8" w:rsidP="002C0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9A0" w:rsidRPr="00CF0501" w:rsidRDefault="002C08D8" w:rsidP="00C839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Radio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Televizioni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Shqiptar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Turni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Stacionin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Midë</w:t>
      </w:r>
      <w:proofErr w:type="spellEnd"/>
      <w:r w:rsidR="00C839A0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="00C839A0">
        <w:rPr>
          <w:rFonts w:ascii="Times New Roman" w:eastAsia="Times New Roman" w:hAnsi="Times New Roman" w:cs="Times New Roman"/>
          <w:sz w:val="24"/>
          <w:szCs w:val="24"/>
        </w:rPr>
        <w:t>Stacionin</w:t>
      </w:r>
      <w:proofErr w:type="spellEnd"/>
      <w:r w:rsidR="00C8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9A0">
        <w:rPr>
          <w:rFonts w:ascii="Times New Roman" w:eastAsia="Times New Roman" w:hAnsi="Times New Roman" w:cs="Times New Roman"/>
          <w:sz w:val="24"/>
          <w:szCs w:val="24"/>
        </w:rPr>
        <w:t>Llogara</w:t>
      </w:r>
      <w:proofErr w:type="spellEnd"/>
      <w:r w:rsidR="00C839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39A0">
        <w:rPr>
          <w:rFonts w:ascii="Times New Roman" w:eastAsia="Times New Roman" w:hAnsi="Times New Roman" w:cs="Times New Roman"/>
          <w:sz w:val="24"/>
          <w:szCs w:val="24"/>
        </w:rPr>
        <w:t>Zvërnec</w:t>
      </w:r>
      <w:proofErr w:type="spellEnd"/>
      <w:r w:rsidR="00C839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39A0">
        <w:rPr>
          <w:rFonts w:ascii="Times New Roman" w:eastAsia="Times New Roman" w:hAnsi="Times New Roman" w:cs="Times New Roman"/>
          <w:sz w:val="24"/>
          <w:szCs w:val="24"/>
        </w:rPr>
        <w:t>Përsëritës</w:t>
      </w:r>
      <w:proofErr w:type="spellEnd"/>
      <w:r w:rsidR="00C8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9A0">
        <w:rPr>
          <w:rFonts w:ascii="Times New Roman" w:eastAsia="Times New Roman" w:hAnsi="Times New Roman" w:cs="Times New Roman"/>
          <w:sz w:val="24"/>
          <w:szCs w:val="24"/>
        </w:rPr>
        <w:t>Vlorë</w:t>
      </w:r>
      <w:proofErr w:type="spellEnd"/>
      <w:r w:rsidR="00C839A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839A0">
        <w:rPr>
          <w:rFonts w:ascii="Times New Roman" w:eastAsia="Times New Roman" w:hAnsi="Times New Roman" w:cs="Times New Roman"/>
          <w:sz w:val="24"/>
          <w:szCs w:val="24"/>
        </w:rPr>
        <w:t>Stacionin</w:t>
      </w:r>
      <w:proofErr w:type="spellEnd"/>
      <w:r w:rsidR="00C8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9A0">
        <w:rPr>
          <w:rFonts w:ascii="Times New Roman" w:eastAsia="Times New Roman" w:hAnsi="Times New Roman" w:cs="Times New Roman"/>
          <w:sz w:val="24"/>
          <w:szCs w:val="24"/>
        </w:rPr>
        <w:t>Gllavë</w:t>
      </w:r>
      <w:proofErr w:type="spellEnd"/>
      <w:r w:rsidR="00C839A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839A0">
        <w:rPr>
          <w:rFonts w:ascii="Times New Roman" w:eastAsia="Times New Roman" w:hAnsi="Times New Roman" w:cs="Times New Roman"/>
          <w:sz w:val="24"/>
          <w:szCs w:val="24"/>
        </w:rPr>
        <w:t>Stacionin</w:t>
      </w:r>
      <w:proofErr w:type="spellEnd"/>
      <w:r w:rsidR="00C8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9A0">
        <w:rPr>
          <w:rFonts w:ascii="Times New Roman" w:eastAsia="Times New Roman" w:hAnsi="Times New Roman" w:cs="Times New Roman"/>
          <w:sz w:val="24"/>
          <w:szCs w:val="24"/>
        </w:rPr>
        <w:t>Homesh</w:t>
      </w:r>
      <w:proofErr w:type="spellEnd"/>
    </w:p>
    <w:p w:rsidR="002C08D8" w:rsidRPr="00CF0501" w:rsidRDefault="002C08D8" w:rsidP="002C08D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lastRenderedPageBreak/>
        <w:t>Kriteret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përzgjedhjes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2C08D8" w:rsidRPr="002C08D8" w:rsidRDefault="002C08D8" w:rsidP="002C08D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F0501">
        <w:rPr>
          <w:rFonts w:ascii="Times New Roman" w:eastAsia="Times New Roman" w:hAnsi="Times New Roman"/>
          <w:sz w:val="24"/>
          <w:szCs w:val="24"/>
        </w:rPr>
        <w:t xml:space="preserve">a. </w:t>
      </w:r>
      <w:r w:rsidRPr="002C08D8">
        <w:rPr>
          <w:rFonts w:ascii="Times New Roman" w:hAnsi="Times New Roman" w:cs="Times New Roman"/>
          <w:sz w:val="24"/>
          <w:szCs w:val="24"/>
          <w:lang w:val="it-IT"/>
        </w:rPr>
        <w:t>Të ketë kryer arsimin e mesëm.</w:t>
      </w:r>
    </w:p>
    <w:p w:rsidR="002C08D8" w:rsidRPr="002C08D8" w:rsidRDefault="002C08D8" w:rsidP="002C08D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b. </w:t>
      </w:r>
      <w:r w:rsidRPr="002C08D8">
        <w:rPr>
          <w:rFonts w:ascii="Times New Roman" w:hAnsi="Times New Roman" w:cs="Times New Roman"/>
          <w:sz w:val="24"/>
          <w:szCs w:val="24"/>
          <w:lang w:val="it-IT"/>
        </w:rPr>
        <w:t>Të jetë njohës i mirë i skemave elektronike dhe elektrike dhe të njohë mirë paisjet dhe parimet e transmetimit</w:t>
      </w:r>
    </w:p>
    <w:p w:rsidR="002C08D8" w:rsidRPr="002C08D8" w:rsidRDefault="002C08D8" w:rsidP="002C08D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08D8" w:rsidRPr="00330EAA" w:rsidRDefault="002C08D8" w:rsidP="002C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interesuarit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dorëzojnë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08D8" w:rsidRPr="00330EAA" w:rsidRDefault="002C08D8" w:rsidP="002C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8D8" w:rsidRPr="00330EAA" w:rsidRDefault="002C08D8" w:rsidP="002C08D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Kërkesë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shkrim</w:t>
      </w:r>
      <w:proofErr w:type="spellEnd"/>
    </w:p>
    <w:p w:rsidR="002C08D8" w:rsidRPr="00330EAA" w:rsidRDefault="002C08D8" w:rsidP="002C08D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Diplomën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arsimit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noterizuar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08D8" w:rsidRPr="00330EAA" w:rsidRDefault="002C08D8" w:rsidP="002C08D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identifikimit</w:t>
      </w:r>
      <w:proofErr w:type="spellEnd"/>
    </w:p>
    <w:p w:rsidR="002C08D8" w:rsidRPr="00330EAA" w:rsidRDefault="002C08D8" w:rsidP="002C08D8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“Curriculum vitae” (CV)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shqipe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përfshirë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postës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</w:p>
    <w:p w:rsidR="002C08D8" w:rsidRPr="00330EAA" w:rsidRDefault="002C08D8" w:rsidP="002C08D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Formularin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vetëdeklarimit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4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2C08D8" w:rsidRPr="00330EAA" w:rsidRDefault="002C08D8" w:rsidP="002C08D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plotësuese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referenca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dëshmi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punët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mëparshme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çertifikata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etj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C08D8" w:rsidRPr="00330EAA" w:rsidRDefault="002C08D8" w:rsidP="002C08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r w:rsidR="00844F5C">
        <w:fldChar w:fldCharType="begin"/>
      </w:r>
      <w:r w:rsidR="00844F5C">
        <w:instrText>HYPERLINK "mailto:info@rtsh.al" \t "_blank"</w:instrText>
      </w:r>
      <w:r w:rsidR="00844F5C">
        <w:fldChar w:fldCharType="separate"/>
      </w:r>
      <w:r w:rsidRPr="00330EAA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sq-AL"/>
        </w:rPr>
        <w:t>info@rtsh.al</w:t>
      </w:r>
      <w:r w:rsidR="00844F5C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sq-AL"/>
        </w:rPr>
        <w:fldChar w:fldCharType="end"/>
      </w: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atën 07.04.2023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2C08D8" w:rsidRPr="00330EAA" w:rsidRDefault="002C08D8" w:rsidP="002C08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2C08D8" w:rsidRPr="00330EAA" w:rsidRDefault="002C08D8" w:rsidP="002C08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2C08D8" w:rsidRDefault="002C08D8" w:rsidP="002C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C08D8" w:rsidRDefault="002C08D8" w:rsidP="002C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2C08D8" w:rsidRDefault="002C08D8" w:rsidP="002C08D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C08D8" w:rsidRDefault="002C08D8" w:rsidP="002C08D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C08D8" w:rsidRDefault="002C08D8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C08D8" w:rsidRDefault="002C08D8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C08D8" w:rsidRDefault="002C08D8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C08D8" w:rsidRDefault="002C08D8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C08D8" w:rsidRDefault="002C08D8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C08D8" w:rsidRDefault="002C08D8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2C08D8" w:rsidRDefault="002C08D8" w:rsidP="002C08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8D8" w:rsidRDefault="002C08D8" w:rsidP="002C08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2C08D8" w:rsidRPr="004D2E3F" w:rsidRDefault="002C08D8" w:rsidP="002C08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3F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2C08D8" w:rsidRPr="00330EAA" w:rsidRDefault="002C08D8" w:rsidP="002C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C08D8" w:rsidRPr="00B440B1" w:rsidRDefault="002C08D8" w:rsidP="002C08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0B1">
        <w:rPr>
          <w:rFonts w:ascii="Times New Roman" w:hAnsi="Times New Roman" w:cs="Times New Roman"/>
          <w:b/>
          <w:sz w:val="24"/>
          <w:szCs w:val="24"/>
          <w:u w:val="single"/>
        </w:rPr>
        <w:t>NJOFTIM PËR V</w:t>
      </w:r>
      <w:r w:rsidR="00EB5AC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B440B1">
        <w:rPr>
          <w:rFonts w:ascii="Times New Roman" w:hAnsi="Times New Roman" w:cs="Times New Roman"/>
          <w:b/>
          <w:sz w:val="24"/>
          <w:szCs w:val="24"/>
          <w:u w:val="single"/>
        </w:rPr>
        <w:t>ND VAKANT</w:t>
      </w:r>
    </w:p>
    <w:p w:rsidR="002C08D8" w:rsidRPr="00CF0501" w:rsidRDefault="002C08D8" w:rsidP="002C0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8D8" w:rsidRPr="00CF0501" w:rsidRDefault="002C08D8" w:rsidP="002C08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Radio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Televizioni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Shqiptar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Kryeteknik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Stacionin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Llogara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Zvërnec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Përsëritës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Vlorë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8D8" w:rsidRPr="00CF0501" w:rsidRDefault="002C08D8" w:rsidP="002C08D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Kriteret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përzgjedhjes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501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CF050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2C08D8" w:rsidRPr="002C08D8" w:rsidRDefault="002C08D8" w:rsidP="002C08D8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CF0501">
        <w:rPr>
          <w:rFonts w:ascii="Times New Roman" w:eastAsia="Times New Roman" w:hAnsi="Times New Roman"/>
          <w:sz w:val="24"/>
          <w:szCs w:val="24"/>
        </w:rPr>
        <w:lastRenderedPageBreak/>
        <w:t xml:space="preserve">a. </w:t>
      </w:r>
      <w:r w:rsidRPr="002C08D8">
        <w:rPr>
          <w:rFonts w:ascii="Times New Roman" w:hAnsi="Times New Roman" w:cs="Times New Roman"/>
          <w:sz w:val="24"/>
          <w:szCs w:val="24"/>
          <w:lang w:val="it-IT"/>
        </w:rPr>
        <w:t>Të ketë kryer arsimin e mesëm profesional në një nga degët: elektrike,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C08D8">
        <w:rPr>
          <w:rFonts w:ascii="Times New Roman" w:hAnsi="Times New Roman" w:cs="Times New Roman"/>
          <w:sz w:val="24"/>
          <w:szCs w:val="24"/>
          <w:lang w:val="it-IT"/>
        </w:rPr>
        <w:t>elektronike, informatik, telekomunikacion.</w:t>
      </w:r>
    </w:p>
    <w:p w:rsidR="002C08D8" w:rsidRPr="002C08D8" w:rsidRDefault="002C08D8" w:rsidP="002C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b. </w:t>
      </w:r>
      <w:r w:rsidRPr="002C08D8">
        <w:rPr>
          <w:rFonts w:ascii="Times New Roman" w:hAnsi="Times New Roman" w:cs="Times New Roman"/>
          <w:sz w:val="24"/>
          <w:szCs w:val="24"/>
          <w:lang w:val="it-IT"/>
        </w:rPr>
        <w:t>Të jetë njohës i mirë i bllokskemave të linqeve.</w:t>
      </w:r>
    </w:p>
    <w:p w:rsidR="002C08D8" w:rsidRPr="002C08D8" w:rsidRDefault="002C08D8" w:rsidP="002C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c. </w:t>
      </w:r>
      <w:r w:rsidRPr="002C08D8">
        <w:rPr>
          <w:rFonts w:ascii="Times New Roman" w:hAnsi="Times New Roman" w:cs="Times New Roman"/>
          <w:sz w:val="24"/>
          <w:szCs w:val="24"/>
          <w:lang w:val="it-IT"/>
        </w:rPr>
        <w:t>Të njohë shumë mirë paisjet linqet portabël dhe fiks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C08D8" w:rsidRPr="002C08D8" w:rsidRDefault="002C08D8" w:rsidP="002C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d. </w:t>
      </w:r>
      <w:r w:rsidRPr="002C08D8">
        <w:rPr>
          <w:rFonts w:ascii="Times New Roman" w:hAnsi="Times New Roman" w:cs="Times New Roman"/>
          <w:sz w:val="24"/>
          <w:szCs w:val="24"/>
          <w:lang w:val="it-IT"/>
        </w:rPr>
        <w:t>Të njohë parimet e funksionimit të tyre.</w:t>
      </w:r>
    </w:p>
    <w:p w:rsidR="002C08D8" w:rsidRPr="002C08D8" w:rsidRDefault="002C08D8" w:rsidP="002C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e. </w:t>
      </w:r>
      <w:r w:rsidRPr="002C08D8">
        <w:rPr>
          <w:rFonts w:ascii="Times New Roman" w:hAnsi="Times New Roman" w:cs="Times New Roman"/>
          <w:sz w:val="24"/>
          <w:szCs w:val="24"/>
          <w:lang w:val="it-IT"/>
        </w:rPr>
        <w:t>Të ketë aftësi të mira të punës në grup.</w:t>
      </w:r>
    </w:p>
    <w:p w:rsidR="002C08D8" w:rsidRPr="002C08D8" w:rsidRDefault="002C08D8" w:rsidP="002C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f. </w:t>
      </w:r>
      <w:r w:rsidRPr="002C08D8">
        <w:rPr>
          <w:rFonts w:ascii="Times New Roman" w:hAnsi="Times New Roman" w:cs="Times New Roman"/>
          <w:sz w:val="24"/>
          <w:szCs w:val="24"/>
          <w:lang w:val="it-IT"/>
        </w:rPr>
        <w:t>Të ketë aftësi organizative dhe komunikuese.</w:t>
      </w:r>
    </w:p>
    <w:p w:rsidR="002C08D8" w:rsidRPr="002C08D8" w:rsidRDefault="002C08D8" w:rsidP="002C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2C08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C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D8">
        <w:rPr>
          <w:rFonts w:ascii="Times New Roman" w:hAnsi="Times New Roman" w:cs="Times New Roman"/>
          <w:sz w:val="24"/>
          <w:szCs w:val="24"/>
        </w:rPr>
        <w:t>përdori</w:t>
      </w:r>
      <w:proofErr w:type="spellEnd"/>
      <w:r w:rsidRPr="002C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D8">
        <w:rPr>
          <w:rFonts w:ascii="Times New Roman" w:hAnsi="Times New Roman" w:cs="Times New Roman"/>
          <w:sz w:val="24"/>
          <w:szCs w:val="24"/>
        </w:rPr>
        <w:t>kompjuterin</w:t>
      </w:r>
      <w:proofErr w:type="spellEnd"/>
      <w:r w:rsidRPr="002C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D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C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C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D8">
        <w:rPr>
          <w:rFonts w:ascii="Times New Roman" w:hAnsi="Times New Roman" w:cs="Times New Roman"/>
          <w:sz w:val="24"/>
          <w:szCs w:val="24"/>
        </w:rPr>
        <w:t>zotërojë</w:t>
      </w:r>
      <w:proofErr w:type="spellEnd"/>
      <w:r w:rsidRPr="002C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D8">
        <w:rPr>
          <w:rFonts w:ascii="Times New Roman" w:hAnsi="Times New Roman" w:cs="Times New Roman"/>
          <w:sz w:val="24"/>
          <w:szCs w:val="24"/>
        </w:rPr>
        <w:t>programet</w:t>
      </w:r>
      <w:proofErr w:type="spellEnd"/>
      <w:r w:rsidRPr="002C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D8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2C08D8">
        <w:rPr>
          <w:rFonts w:ascii="Times New Roman" w:hAnsi="Times New Roman" w:cs="Times New Roman"/>
          <w:sz w:val="24"/>
          <w:szCs w:val="24"/>
        </w:rPr>
        <w:t>.</w:t>
      </w:r>
    </w:p>
    <w:p w:rsidR="002C08D8" w:rsidRPr="002C08D8" w:rsidRDefault="002C08D8" w:rsidP="002C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h. </w:t>
      </w:r>
      <w:r w:rsidRPr="002C08D8">
        <w:rPr>
          <w:rFonts w:ascii="Times New Roman" w:hAnsi="Times New Roman" w:cs="Times New Roman"/>
          <w:sz w:val="24"/>
          <w:szCs w:val="24"/>
          <w:lang w:val="it-IT"/>
        </w:rPr>
        <w:t>Të ketë eksperiencë pune mbi 3 vjet në profesion.</w:t>
      </w:r>
    </w:p>
    <w:p w:rsidR="002C08D8" w:rsidRPr="002C08D8" w:rsidRDefault="002C08D8" w:rsidP="002C08D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08D8" w:rsidRPr="00330EAA" w:rsidRDefault="002C08D8" w:rsidP="002C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interesuarit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dorëzojnë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08D8" w:rsidRPr="00330EAA" w:rsidRDefault="002C08D8" w:rsidP="002C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8D8" w:rsidRPr="00330EAA" w:rsidRDefault="002C08D8" w:rsidP="002C08D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Kërkesë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shkrim</w:t>
      </w:r>
      <w:proofErr w:type="spellEnd"/>
    </w:p>
    <w:p w:rsidR="002C08D8" w:rsidRPr="00330EAA" w:rsidRDefault="002C08D8" w:rsidP="002C08D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Diplomën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arsimit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noterizuar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08D8" w:rsidRPr="00330EAA" w:rsidRDefault="002C08D8" w:rsidP="002C08D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identifikimit</w:t>
      </w:r>
      <w:proofErr w:type="spellEnd"/>
    </w:p>
    <w:p w:rsidR="002C08D8" w:rsidRPr="00330EAA" w:rsidRDefault="002C08D8" w:rsidP="002C08D8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“Curriculum vitae” (CV)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shqipe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përfshirë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postës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</w:p>
    <w:p w:rsidR="002C08D8" w:rsidRPr="00330EAA" w:rsidRDefault="002C08D8" w:rsidP="002C08D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Formularin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vetëdeklarimit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5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2C08D8" w:rsidRPr="00330EAA" w:rsidRDefault="002C08D8" w:rsidP="002C08D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plotësuese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referenca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dëshmi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punët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mëparshme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çertifikata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etj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C08D8" w:rsidRPr="00330EAA" w:rsidRDefault="002C08D8" w:rsidP="002C08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16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atën 07.04.2023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2C08D8" w:rsidRPr="00330EAA" w:rsidRDefault="002C08D8" w:rsidP="002C08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2C08D8" w:rsidRPr="00330EAA" w:rsidRDefault="002C08D8" w:rsidP="002C08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2C08D8" w:rsidRDefault="002C08D8" w:rsidP="002C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C08D8" w:rsidRDefault="002C08D8" w:rsidP="002C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2C08D8" w:rsidRDefault="002C08D8" w:rsidP="002C08D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A4439D" w:rsidRPr="00D5171F" w:rsidRDefault="00A4439D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sectPr w:rsidR="00A4439D" w:rsidRPr="00D5171F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13AF" w:rsidRDefault="007313AF" w:rsidP="00B83BC2">
      <w:pPr>
        <w:spacing w:after="0" w:line="240" w:lineRule="auto"/>
      </w:pPr>
      <w:r>
        <w:separator/>
      </w:r>
    </w:p>
  </w:endnote>
  <w:endnote w:type="continuationSeparator" w:id="0">
    <w:p w:rsidR="007313AF" w:rsidRDefault="007313AF" w:rsidP="00B8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308" w:rsidRPr="00B83BC2" w:rsidRDefault="009C6308" w:rsidP="00B83BC2">
    <w:pPr>
      <w:pStyle w:val="Footer"/>
      <w:rPr>
        <w:rFonts w:ascii="Times New Roman" w:hAnsi="Times New Roman" w:cs="Times New Roman"/>
      </w:rPr>
    </w:pPr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                                                                      </w:t>
    </w:r>
    <w:bookmarkStart w:id="0" w:name="_Hlk93674998"/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Adresa</w:t>
    </w:r>
    <w:proofErr w:type="spellEnd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: Rr. Ismail </w:t>
    </w:r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Qemali</w:t>
    </w:r>
    <w:proofErr w:type="spellEnd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 Nr.11, </w:t>
    </w:r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Tiranë</w:t>
    </w:r>
    <w:proofErr w:type="spellEnd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,  </w:t>
    </w:r>
    <w:hyperlink r:id="rId1" w:history="1">
      <w:r w:rsidRPr="00B83BC2">
        <w:rPr>
          <w:rStyle w:val="Hyperlink"/>
          <w:rFonts w:ascii="Times New Roman" w:hAnsi="Times New Roman" w:cs="Times New Roman"/>
          <w:bCs/>
          <w:sz w:val="16"/>
          <w:szCs w:val="16"/>
        </w:rPr>
        <w:t>www.rtsh.al</w:t>
      </w:r>
    </w:hyperlink>
    <w:bookmarkEnd w:id="0"/>
    <w:r w:rsidRPr="00B83BC2">
      <w:rPr>
        <w:rFonts w:ascii="Times New Roman" w:hAnsi="Times New Roman" w:cs="Times New Roman"/>
        <w:bCs/>
        <w:sz w:val="16"/>
        <w:szCs w:val="16"/>
      </w:rPr>
      <w:t xml:space="preserve">                                                                 </w:t>
    </w:r>
  </w:p>
  <w:p w:rsidR="009C6308" w:rsidRDefault="009C6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13AF" w:rsidRDefault="007313AF" w:rsidP="00B83BC2">
      <w:pPr>
        <w:spacing w:after="0" w:line="240" w:lineRule="auto"/>
      </w:pPr>
      <w:r>
        <w:separator/>
      </w:r>
    </w:p>
  </w:footnote>
  <w:footnote w:type="continuationSeparator" w:id="0">
    <w:p w:rsidR="007313AF" w:rsidRDefault="007313AF" w:rsidP="00B8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308" w:rsidRDefault="009C6308">
    <w:pPr>
      <w:pStyle w:val="Header"/>
    </w:pPr>
    <w:r w:rsidRPr="00330EAA">
      <w:rPr>
        <w:noProof/>
        <w:sz w:val="24"/>
        <w:szCs w:val="24"/>
      </w:rPr>
      <w:drawing>
        <wp:anchor distT="0" distB="0" distL="114300" distR="114300" simplePos="0" relativeHeight="251665408" behindDoc="0" locked="0" layoutInCell="1" hidden="0" allowOverlap="1" wp14:anchorId="24544D68" wp14:editId="512A6686">
          <wp:simplePos x="0" y="0"/>
          <wp:positionH relativeFrom="column">
            <wp:posOffset>-92075</wp:posOffset>
          </wp:positionH>
          <wp:positionV relativeFrom="paragraph">
            <wp:posOffset>-275590</wp:posOffset>
          </wp:positionV>
          <wp:extent cx="5943600" cy="774700"/>
          <wp:effectExtent l="0" t="0" r="0" b="635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63360" behindDoc="0" locked="0" layoutInCell="1" hidden="0" allowOverlap="1" wp14:anchorId="62ABF10E" wp14:editId="794B7FC6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61312" behindDoc="0" locked="0" layoutInCell="1" hidden="0" allowOverlap="1" wp14:anchorId="6071B907" wp14:editId="05D4232E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365642D3" wp14:editId="264E6B73">
          <wp:simplePos x="0" y="0"/>
          <wp:positionH relativeFrom="column">
            <wp:posOffset>112395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44D"/>
    <w:multiLevelType w:val="hybridMultilevel"/>
    <w:tmpl w:val="54FCD5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EC0"/>
    <w:multiLevelType w:val="hybridMultilevel"/>
    <w:tmpl w:val="7C56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656C"/>
    <w:multiLevelType w:val="multilevel"/>
    <w:tmpl w:val="58F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136B3"/>
    <w:multiLevelType w:val="hybridMultilevel"/>
    <w:tmpl w:val="7FB23908"/>
    <w:lvl w:ilvl="0" w:tplc="304C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3FC2"/>
    <w:multiLevelType w:val="hybridMultilevel"/>
    <w:tmpl w:val="7DBCF5EA"/>
    <w:lvl w:ilvl="0" w:tplc="7930BEB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3263"/>
    <w:multiLevelType w:val="hybridMultilevel"/>
    <w:tmpl w:val="9DB007F0"/>
    <w:lvl w:ilvl="0" w:tplc="897A8A58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30A65"/>
    <w:multiLevelType w:val="hybridMultilevel"/>
    <w:tmpl w:val="D57EBDDE"/>
    <w:lvl w:ilvl="0" w:tplc="EB4EAA4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2DE7"/>
    <w:multiLevelType w:val="hybridMultilevel"/>
    <w:tmpl w:val="750A5B04"/>
    <w:lvl w:ilvl="0" w:tplc="DDE42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7D6553"/>
    <w:multiLevelType w:val="hybridMultilevel"/>
    <w:tmpl w:val="2FA4EF86"/>
    <w:lvl w:ilvl="0" w:tplc="8746F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D0C66"/>
    <w:multiLevelType w:val="multilevel"/>
    <w:tmpl w:val="9B42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C6710"/>
    <w:multiLevelType w:val="hybridMultilevel"/>
    <w:tmpl w:val="2854A92E"/>
    <w:lvl w:ilvl="0" w:tplc="3E802B0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7620"/>
    <w:multiLevelType w:val="hybridMultilevel"/>
    <w:tmpl w:val="D24E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B35"/>
    <w:multiLevelType w:val="hybridMultilevel"/>
    <w:tmpl w:val="7C16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E2C1A"/>
    <w:multiLevelType w:val="hybridMultilevel"/>
    <w:tmpl w:val="0DBC53BE"/>
    <w:lvl w:ilvl="0" w:tplc="8746F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5246F"/>
    <w:multiLevelType w:val="hybridMultilevel"/>
    <w:tmpl w:val="D11E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27D77"/>
    <w:multiLevelType w:val="hybridMultilevel"/>
    <w:tmpl w:val="26A4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C74E8"/>
    <w:multiLevelType w:val="hybridMultilevel"/>
    <w:tmpl w:val="7B96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84C58"/>
    <w:multiLevelType w:val="hybridMultilevel"/>
    <w:tmpl w:val="4066E4F0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5E6840"/>
    <w:multiLevelType w:val="hybridMultilevel"/>
    <w:tmpl w:val="65CE2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9467A"/>
    <w:multiLevelType w:val="multilevel"/>
    <w:tmpl w:val="F3DC01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FFB0848"/>
    <w:multiLevelType w:val="hybridMultilevel"/>
    <w:tmpl w:val="EC06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74446"/>
    <w:multiLevelType w:val="hybridMultilevel"/>
    <w:tmpl w:val="B8B220F0"/>
    <w:lvl w:ilvl="0" w:tplc="FF309D3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B47D7"/>
    <w:multiLevelType w:val="hybridMultilevel"/>
    <w:tmpl w:val="946A55C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1656D"/>
    <w:multiLevelType w:val="hybridMultilevel"/>
    <w:tmpl w:val="1E8AF94E"/>
    <w:lvl w:ilvl="0" w:tplc="3C588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A5272"/>
    <w:multiLevelType w:val="hybridMultilevel"/>
    <w:tmpl w:val="4028995C"/>
    <w:lvl w:ilvl="0" w:tplc="3C588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624EB"/>
    <w:multiLevelType w:val="multilevel"/>
    <w:tmpl w:val="F6DA8A3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93812478">
    <w:abstractNumId w:val="25"/>
  </w:num>
  <w:num w:numId="2" w16cid:durableId="1507086475">
    <w:abstractNumId w:val="10"/>
  </w:num>
  <w:num w:numId="3" w16cid:durableId="10535027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94666411">
    <w:abstractNumId w:val="1"/>
  </w:num>
  <w:num w:numId="5" w16cid:durableId="1385907575">
    <w:abstractNumId w:val="21"/>
  </w:num>
  <w:num w:numId="6" w16cid:durableId="1720669202">
    <w:abstractNumId w:val="5"/>
  </w:num>
  <w:num w:numId="7" w16cid:durableId="2608417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8516055">
    <w:abstractNumId w:val="18"/>
  </w:num>
  <w:num w:numId="9" w16cid:durableId="1834643850">
    <w:abstractNumId w:val="3"/>
  </w:num>
  <w:num w:numId="10" w16cid:durableId="773675244">
    <w:abstractNumId w:val="22"/>
  </w:num>
  <w:num w:numId="11" w16cid:durableId="591666212">
    <w:abstractNumId w:val="19"/>
  </w:num>
  <w:num w:numId="12" w16cid:durableId="701979447">
    <w:abstractNumId w:val="4"/>
  </w:num>
  <w:num w:numId="13" w16cid:durableId="643895060">
    <w:abstractNumId w:val="7"/>
  </w:num>
  <w:num w:numId="14" w16cid:durableId="551500268">
    <w:abstractNumId w:val="8"/>
  </w:num>
  <w:num w:numId="15" w16cid:durableId="1801339540">
    <w:abstractNumId w:val="23"/>
  </w:num>
  <w:num w:numId="16" w16cid:durableId="1737436410">
    <w:abstractNumId w:val="24"/>
  </w:num>
  <w:num w:numId="17" w16cid:durableId="471294409">
    <w:abstractNumId w:val="13"/>
  </w:num>
  <w:num w:numId="18" w16cid:durableId="88813667">
    <w:abstractNumId w:val="9"/>
  </w:num>
  <w:num w:numId="19" w16cid:durableId="874539103">
    <w:abstractNumId w:val="2"/>
  </w:num>
  <w:num w:numId="20" w16cid:durableId="1162619554">
    <w:abstractNumId w:val="20"/>
  </w:num>
  <w:num w:numId="21" w16cid:durableId="2027438857">
    <w:abstractNumId w:val="6"/>
  </w:num>
  <w:num w:numId="22" w16cid:durableId="1636905087">
    <w:abstractNumId w:val="16"/>
  </w:num>
  <w:num w:numId="23" w16cid:durableId="518740486">
    <w:abstractNumId w:val="14"/>
  </w:num>
  <w:num w:numId="24" w16cid:durableId="1370033561">
    <w:abstractNumId w:val="11"/>
  </w:num>
  <w:num w:numId="25" w16cid:durableId="1522208729">
    <w:abstractNumId w:val="12"/>
  </w:num>
  <w:num w:numId="26" w16cid:durableId="9618383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hideSpelling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5B"/>
    <w:rsid w:val="000145AD"/>
    <w:rsid w:val="00021F36"/>
    <w:rsid w:val="00043A78"/>
    <w:rsid w:val="0006388E"/>
    <w:rsid w:val="00092A42"/>
    <w:rsid w:val="0009777E"/>
    <w:rsid w:val="000B7DB0"/>
    <w:rsid w:val="000D026B"/>
    <w:rsid w:val="000F0E08"/>
    <w:rsid w:val="00154047"/>
    <w:rsid w:val="001766A8"/>
    <w:rsid w:val="00176F00"/>
    <w:rsid w:val="001F0B6E"/>
    <w:rsid w:val="001F0CBA"/>
    <w:rsid w:val="002420C5"/>
    <w:rsid w:val="00260810"/>
    <w:rsid w:val="002869E3"/>
    <w:rsid w:val="00286D5A"/>
    <w:rsid w:val="002921B5"/>
    <w:rsid w:val="002A2DF8"/>
    <w:rsid w:val="002A6AEE"/>
    <w:rsid w:val="002A7960"/>
    <w:rsid w:val="002C08D8"/>
    <w:rsid w:val="002D686A"/>
    <w:rsid w:val="00314732"/>
    <w:rsid w:val="0031644D"/>
    <w:rsid w:val="003201A9"/>
    <w:rsid w:val="003208D2"/>
    <w:rsid w:val="003305FC"/>
    <w:rsid w:val="00330EAA"/>
    <w:rsid w:val="00363136"/>
    <w:rsid w:val="00374C61"/>
    <w:rsid w:val="003856F8"/>
    <w:rsid w:val="003B051F"/>
    <w:rsid w:val="003C1B8A"/>
    <w:rsid w:val="003C1FAC"/>
    <w:rsid w:val="003F5D3D"/>
    <w:rsid w:val="004A29C0"/>
    <w:rsid w:val="004C2B3A"/>
    <w:rsid w:val="004D2E3F"/>
    <w:rsid w:val="00552B26"/>
    <w:rsid w:val="00565BC9"/>
    <w:rsid w:val="005A1D3B"/>
    <w:rsid w:val="005C070B"/>
    <w:rsid w:val="005E249F"/>
    <w:rsid w:val="005F13EC"/>
    <w:rsid w:val="00601B75"/>
    <w:rsid w:val="00610E13"/>
    <w:rsid w:val="00636184"/>
    <w:rsid w:val="007036BA"/>
    <w:rsid w:val="00713F2E"/>
    <w:rsid w:val="007313AF"/>
    <w:rsid w:val="0073151A"/>
    <w:rsid w:val="00735253"/>
    <w:rsid w:val="00770389"/>
    <w:rsid w:val="00773E0A"/>
    <w:rsid w:val="0077411A"/>
    <w:rsid w:val="007979AB"/>
    <w:rsid w:val="007A693B"/>
    <w:rsid w:val="007C6796"/>
    <w:rsid w:val="007D5DA0"/>
    <w:rsid w:val="007F7A61"/>
    <w:rsid w:val="00802D95"/>
    <w:rsid w:val="00844F5C"/>
    <w:rsid w:val="00873941"/>
    <w:rsid w:val="00877B92"/>
    <w:rsid w:val="00893553"/>
    <w:rsid w:val="008D0A0B"/>
    <w:rsid w:val="008E3646"/>
    <w:rsid w:val="008F1D75"/>
    <w:rsid w:val="009400E0"/>
    <w:rsid w:val="00951143"/>
    <w:rsid w:val="009A0AEF"/>
    <w:rsid w:val="009C6308"/>
    <w:rsid w:val="009F1442"/>
    <w:rsid w:val="009F3452"/>
    <w:rsid w:val="00A17FF9"/>
    <w:rsid w:val="00A21CD0"/>
    <w:rsid w:val="00A4439D"/>
    <w:rsid w:val="00A451FA"/>
    <w:rsid w:val="00A62C65"/>
    <w:rsid w:val="00A75A91"/>
    <w:rsid w:val="00AA48B5"/>
    <w:rsid w:val="00AD3219"/>
    <w:rsid w:val="00AD6A7E"/>
    <w:rsid w:val="00AD6D5B"/>
    <w:rsid w:val="00B25B7A"/>
    <w:rsid w:val="00B440B1"/>
    <w:rsid w:val="00B83BC2"/>
    <w:rsid w:val="00B957BA"/>
    <w:rsid w:val="00BB257B"/>
    <w:rsid w:val="00BC60CE"/>
    <w:rsid w:val="00BD27B3"/>
    <w:rsid w:val="00C04679"/>
    <w:rsid w:val="00C05694"/>
    <w:rsid w:val="00C12B50"/>
    <w:rsid w:val="00C23F67"/>
    <w:rsid w:val="00C3605D"/>
    <w:rsid w:val="00C4440C"/>
    <w:rsid w:val="00C6700E"/>
    <w:rsid w:val="00C839A0"/>
    <w:rsid w:val="00CE236A"/>
    <w:rsid w:val="00CE69E6"/>
    <w:rsid w:val="00D16403"/>
    <w:rsid w:val="00D233C1"/>
    <w:rsid w:val="00D233EE"/>
    <w:rsid w:val="00D23899"/>
    <w:rsid w:val="00D5171F"/>
    <w:rsid w:val="00D657D7"/>
    <w:rsid w:val="00D7132F"/>
    <w:rsid w:val="00D779FE"/>
    <w:rsid w:val="00D8626B"/>
    <w:rsid w:val="00DB68F3"/>
    <w:rsid w:val="00DE6CD3"/>
    <w:rsid w:val="00DE7DD3"/>
    <w:rsid w:val="00DF1A50"/>
    <w:rsid w:val="00E24888"/>
    <w:rsid w:val="00E4565A"/>
    <w:rsid w:val="00E464C1"/>
    <w:rsid w:val="00E60E5F"/>
    <w:rsid w:val="00E907D8"/>
    <w:rsid w:val="00EB41A5"/>
    <w:rsid w:val="00EB5AC3"/>
    <w:rsid w:val="00ED176F"/>
    <w:rsid w:val="00ED3AE6"/>
    <w:rsid w:val="00F558A8"/>
    <w:rsid w:val="00F92E49"/>
    <w:rsid w:val="00FA0A4E"/>
    <w:rsid w:val="00F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D23248-558D-6A47-A3BB-CB88FF18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6D5B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E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C2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2869E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7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uiPriority w:val="34"/>
    <w:qFormat/>
    <w:rsid w:val="008F1D75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ED3A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styleId="PlaceholderText">
    <w:name w:val="Placeholder Text"/>
    <w:basedOn w:val="DefaultParagraphFont"/>
    <w:uiPriority w:val="99"/>
    <w:semiHidden/>
    <w:rsid w:val="00BB257B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9F3452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55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jtesia.gov.al/wp-content/uploads/2018/10/formulari-i-vetdeklarimit_gjendja-gjyqesore.pdf" TargetMode="External" /><Relationship Id="rId13" Type="http://schemas.openxmlformats.org/officeDocument/2006/relationships/hyperlink" Target="https://www.drejtesia.gov.al/wp-content/uploads/2018/10/formulari-i-vetdeklarimit_gjendja-gjyqesore.pdf" TargetMode="External" /><Relationship Id="rId1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s://www.drejtesia.gov.al/wp-content/uploads/2018/10/formulari-i-vetdeklarimit_gjendja-gjyqesore.pdf" TargetMode="External" /><Relationship Id="rId12" Type="http://schemas.openxmlformats.org/officeDocument/2006/relationships/hyperlink" Target="https://www.drejtesia.gov.al/wp-content/uploads/2018/10/formulari-i-vetdeklarimit_gjendja-gjyqesore.pdf" TargetMode="External" /><Relationship Id="rId17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hyperlink" Target="mailto:info@rtsh.al" TargetMode="Externa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drejtesia.gov.al/wp-content/uploads/2018/10/formulari-i-vetdeklarimit_gjendja-gjyqesore.pdf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www.drejtesia.gov.al/wp-content/uploads/2018/10/formulari-i-vetdeklarimit_gjendja-gjyqesore.pdf" TargetMode="External" /><Relationship Id="rId10" Type="http://schemas.openxmlformats.org/officeDocument/2006/relationships/hyperlink" Target="mailto:info@rtsh.al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www.drejtesia.gov.al/wp-content/uploads/2018/10/formulari-i-vetdeklarimit_gjendja-gjyqesore.pdf" TargetMode="External" /><Relationship Id="rId14" Type="http://schemas.openxmlformats.org/officeDocument/2006/relationships/hyperlink" Target="https://www.drejtesia.gov.al/wp-content/uploads/2018/10/formulari-i-vetdeklarimit_gjendja-gjyqesore.pdf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sh.al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Gurjan Doçi</cp:lastModifiedBy>
  <cp:revision>2</cp:revision>
  <cp:lastPrinted>2022-09-27T07:31:00Z</cp:lastPrinted>
  <dcterms:created xsi:type="dcterms:W3CDTF">2023-03-28T14:29:00Z</dcterms:created>
  <dcterms:modified xsi:type="dcterms:W3CDTF">2023-03-28T14:29:00Z</dcterms:modified>
</cp:coreProperties>
</file>