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B7" w:rsidRDefault="00AD6D5B" w:rsidP="008979B7">
      <w:pPr>
        <w:tabs>
          <w:tab w:val="left" w:pos="33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A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2DBD836A" wp14:editId="5A673A52">
            <wp:simplePos x="0" y="0"/>
            <wp:positionH relativeFrom="column">
              <wp:posOffset>79604</wp:posOffset>
            </wp:positionH>
            <wp:positionV relativeFrom="paragraph">
              <wp:posOffset>-662940</wp:posOffset>
            </wp:positionV>
            <wp:extent cx="5943600" cy="774700"/>
            <wp:effectExtent l="0" t="0" r="0" b="6350"/>
            <wp:wrapNone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41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79B7" w:rsidRPr="008979B7" w:rsidRDefault="008979B7" w:rsidP="008979B7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9B7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8979B7" w:rsidRPr="008979B7" w:rsidRDefault="008979B7" w:rsidP="008979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B7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7F7A61" w:rsidRPr="00330EAA" w:rsidRDefault="007F7A61" w:rsidP="007F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7A61" w:rsidRPr="00330EAA" w:rsidRDefault="007F7A61" w:rsidP="007F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0E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NJOFTIM PËR VËND VAKANT</w:t>
      </w:r>
    </w:p>
    <w:p w:rsidR="007F7A61" w:rsidRPr="00330EAA" w:rsidRDefault="007F7A61" w:rsidP="007F7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A61" w:rsidRPr="00330EAA" w:rsidRDefault="007F7A61" w:rsidP="007F7A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Televizioni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Shqiptar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188">
        <w:rPr>
          <w:rFonts w:ascii="Times New Roman" w:eastAsia="Times New Roman" w:hAnsi="Times New Roman" w:cs="Times New Roman"/>
          <w:sz w:val="24"/>
          <w:szCs w:val="24"/>
        </w:rPr>
        <w:t>kontratë</w:t>
      </w:r>
      <w:proofErr w:type="spellEnd"/>
      <w:r w:rsidR="0024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18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24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188">
        <w:rPr>
          <w:rFonts w:ascii="Times New Roman" w:eastAsia="Times New Roman" w:hAnsi="Times New Roman" w:cs="Times New Roman"/>
          <w:sz w:val="24"/>
          <w:szCs w:val="24"/>
        </w:rPr>
        <w:t>përkohshme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B7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C6B76">
        <w:rPr>
          <w:rFonts w:ascii="Times New Roman" w:eastAsia="Times New Roman" w:hAnsi="Times New Roman" w:cs="Times New Roman"/>
          <w:sz w:val="24"/>
          <w:szCs w:val="24"/>
        </w:rPr>
        <w:t>zëvendësues</w:t>
      </w:r>
      <w:proofErr w:type="spellEnd"/>
      <w:r w:rsidR="003C6B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188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="00BF3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222">
        <w:rPr>
          <w:rFonts w:ascii="Times New Roman" w:eastAsia="Times New Roman" w:hAnsi="Times New Roman" w:cs="Times New Roman"/>
          <w:sz w:val="24"/>
          <w:szCs w:val="24"/>
        </w:rPr>
        <w:t>Kordinator</w:t>
      </w:r>
      <w:proofErr w:type="spellEnd"/>
      <w:r w:rsidR="00BF3222">
        <w:rPr>
          <w:rFonts w:ascii="Times New Roman" w:eastAsia="Times New Roman" w:hAnsi="Times New Roman" w:cs="Times New Roman"/>
          <w:sz w:val="24"/>
          <w:szCs w:val="24"/>
        </w:rPr>
        <w:t xml:space="preserve"> RTSH 2/RTSH 3 </w:t>
      </w:r>
      <w:proofErr w:type="spellStart"/>
      <w:r w:rsidR="00BF322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BF3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222">
        <w:rPr>
          <w:rFonts w:ascii="Times New Roman" w:eastAsia="Times New Roman" w:hAnsi="Times New Roman" w:cs="Times New Roman"/>
          <w:sz w:val="24"/>
          <w:szCs w:val="24"/>
        </w:rPr>
        <w:t>Njësinë</w:t>
      </w:r>
      <w:proofErr w:type="spellEnd"/>
      <w:r w:rsidR="00BF322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BF3222">
        <w:rPr>
          <w:rFonts w:ascii="Times New Roman" w:eastAsia="Times New Roman" w:hAnsi="Times New Roman" w:cs="Times New Roman"/>
          <w:sz w:val="24"/>
          <w:szCs w:val="24"/>
        </w:rPr>
        <w:t>Programeve</w:t>
      </w:r>
      <w:proofErr w:type="spellEnd"/>
      <w:r w:rsidR="00BF3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B7A" w:rsidRDefault="00BF3222" w:rsidP="00B25B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7A61" w:rsidRPr="00330EAA" w:rsidRDefault="007F7A61" w:rsidP="007F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30E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mbaruar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arsimin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lartë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A61" w:rsidRPr="00330EAA" w:rsidRDefault="007F7A61" w:rsidP="007F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BF3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222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="00BF3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222">
        <w:rPr>
          <w:rFonts w:ascii="Times New Roman" w:eastAsia="Times New Roman" w:hAnsi="Times New Roman" w:cs="Times New Roman"/>
          <w:sz w:val="24"/>
          <w:szCs w:val="24"/>
        </w:rPr>
        <w:t>aftësi</w:t>
      </w:r>
      <w:proofErr w:type="spellEnd"/>
      <w:r w:rsidR="00BF3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22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BF3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222"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 w:rsidR="00BF3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222">
        <w:rPr>
          <w:rFonts w:ascii="Times New Roman" w:eastAsia="Times New Roman" w:hAnsi="Times New Roman" w:cs="Times New Roman"/>
          <w:sz w:val="24"/>
          <w:szCs w:val="24"/>
        </w:rPr>
        <w:t>komunikuese</w:t>
      </w:r>
      <w:proofErr w:type="spellEnd"/>
      <w:r w:rsidR="00BF3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22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BF3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222">
        <w:rPr>
          <w:rFonts w:ascii="Times New Roman" w:eastAsia="Times New Roman" w:hAnsi="Times New Roman" w:cs="Times New Roman"/>
          <w:sz w:val="24"/>
          <w:szCs w:val="24"/>
        </w:rPr>
        <w:t>menaxheriale</w:t>
      </w:r>
      <w:proofErr w:type="spellEnd"/>
      <w:r w:rsidR="00BF3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A61" w:rsidRPr="00330EAA" w:rsidRDefault="00BF3222" w:rsidP="007F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moral.</w:t>
      </w:r>
    </w:p>
    <w:p w:rsidR="007F7A61" w:rsidRPr="00330EAA" w:rsidRDefault="00BF3222" w:rsidP="007F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vendim-marrëse</w:t>
      </w:r>
      <w:proofErr w:type="spellEnd"/>
      <w:r w:rsidR="007F7A61" w:rsidRPr="00330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A61" w:rsidRPr="00330EAA" w:rsidRDefault="00BF3222" w:rsidP="007F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paketës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Microsoft Office</w:t>
      </w:r>
      <w:r w:rsidR="007F7A61" w:rsidRPr="00330EA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7DFD" w:rsidRDefault="007F7A61" w:rsidP="0011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CBA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="00110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CBA">
        <w:rPr>
          <w:rFonts w:ascii="Times New Roman" w:eastAsia="Times New Roman" w:hAnsi="Times New Roman" w:cs="Times New Roman"/>
          <w:sz w:val="24"/>
          <w:szCs w:val="24"/>
        </w:rPr>
        <w:t>njohuri</w:t>
      </w:r>
      <w:proofErr w:type="spellEnd"/>
      <w:r w:rsidR="00110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CB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110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CBA">
        <w:rPr>
          <w:rFonts w:ascii="Times New Roman" w:eastAsia="Times New Roman" w:hAnsi="Times New Roman" w:cs="Times New Roman"/>
          <w:sz w:val="24"/>
          <w:szCs w:val="24"/>
        </w:rPr>
        <w:t>teknologjinë</w:t>
      </w:r>
      <w:proofErr w:type="spellEnd"/>
      <w:r w:rsidR="00110CB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110CBA">
        <w:rPr>
          <w:rFonts w:ascii="Times New Roman" w:eastAsia="Times New Roman" w:hAnsi="Times New Roman" w:cs="Times New Roman"/>
          <w:sz w:val="24"/>
          <w:szCs w:val="24"/>
        </w:rPr>
        <w:t>punës</w:t>
      </w:r>
      <w:proofErr w:type="spellEnd"/>
      <w:r w:rsidR="00110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CB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110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CBA">
        <w:rPr>
          <w:rFonts w:ascii="Times New Roman" w:eastAsia="Times New Roman" w:hAnsi="Times New Roman" w:cs="Times New Roman"/>
          <w:sz w:val="24"/>
          <w:szCs w:val="24"/>
        </w:rPr>
        <w:t>televizion</w:t>
      </w:r>
      <w:proofErr w:type="spellEnd"/>
      <w:r w:rsidR="00110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CBA" w:rsidRPr="00330EAA" w:rsidRDefault="00110CBA" w:rsidP="0011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A61" w:rsidRDefault="007F7A61" w:rsidP="007F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dorëzojnë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7DFD" w:rsidRPr="00330EAA" w:rsidRDefault="00F77DFD" w:rsidP="007F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A61" w:rsidRPr="00330EAA" w:rsidRDefault="007F7A61" w:rsidP="007F7A6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</w:p>
    <w:p w:rsidR="007F7A61" w:rsidRPr="00330EAA" w:rsidRDefault="007F7A61" w:rsidP="007F7A6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Diplomën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arsimit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lartë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noterizuar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7A61" w:rsidRPr="00330EAA" w:rsidRDefault="007F7A61" w:rsidP="007F7A6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identifikimit</w:t>
      </w:r>
      <w:proofErr w:type="spellEnd"/>
    </w:p>
    <w:p w:rsidR="007F7A61" w:rsidRPr="00330EAA" w:rsidRDefault="007F7A61" w:rsidP="007F7A61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“Curriculum vitae” (CV)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përfshirë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postës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</w:p>
    <w:p w:rsidR="007F7A61" w:rsidRPr="00330EAA" w:rsidRDefault="007F7A61" w:rsidP="007F7A6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Çertifikatë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mbrojtjes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</w:p>
    <w:p w:rsidR="007F7A61" w:rsidRPr="00330EAA" w:rsidRDefault="007F7A61" w:rsidP="007F7A6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Formularin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vetëdeklarimit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7F7A61" w:rsidRPr="00330EAA" w:rsidRDefault="007F7A61" w:rsidP="007F7A6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plotësuese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referenca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dëshmi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punët</w:t>
      </w:r>
      <w:proofErr w:type="spellEnd"/>
      <w:r w:rsidR="00F77DF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F77DFD">
        <w:rPr>
          <w:rFonts w:ascii="Times New Roman" w:eastAsia="Times New Roman" w:hAnsi="Times New Roman" w:cs="Times New Roman"/>
          <w:sz w:val="24"/>
          <w:szCs w:val="24"/>
        </w:rPr>
        <w:t>mëparshme</w:t>
      </w:r>
      <w:proofErr w:type="spellEnd"/>
      <w:r w:rsidR="00F77D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77DFD">
        <w:rPr>
          <w:rFonts w:ascii="Times New Roman" w:eastAsia="Times New Roman" w:hAnsi="Times New Roman" w:cs="Times New Roman"/>
          <w:sz w:val="24"/>
          <w:szCs w:val="24"/>
        </w:rPr>
        <w:t>çertifikata</w:t>
      </w:r>
      <w:proofErr w:type="spellEnd"/>
      <w:r w:rsidR="00F77D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77DFD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="00F77D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A61" w:rsidRPr="00330EAA" w:rsidRDefault="007F7A61" w:rsidP="007F7A6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9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110CB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11.03</w:t>
      </w:r>
      <w:r w:rsidR="00750ED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.2023</w:t>
      </w:r>
    </w:p>
    <w:p w:rsidR="008979B7" w:rsidRDefault="007F7A61" w:rsidP="007F7A6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750ED8" w:rsidRPr="00750ED8" w:rsidRDefault="00750ED8" w:rsidP="007F7A6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2869E3" w:rsidRPr="008979B7" w:rsidRDefault="007F7A61" w:rsidP="0089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sectPr w:rsidR="002869E3" w:rsidRPr="008979B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48" w:rsidRDefault="00BD3948" w:rsidP="00B83BC2">
      <w:pPr>
        <w:spacing w:after="0" w:line="240" w:lineRule="auto"/>
      </w:pPr>
      <w:r>
        <w:separator/>
      </w:r>
    </w:p>
  </w:endnote>
  <w:endnote w:type="continuationSeparator" w:id="0">
    <w:p w:rsidR="00BD3948" w:rsidRDefault="00BD3948" w:rsidP="00B8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6A" w:rsidRPr="00B83BC2" w:rsidRDefault="00CE236A" w:rsidP="00B83BC2">
    <w:pPr>
      <w:pStyle w:val="Footer"/>
      <w:rPr>
        <w:rFonts w:ascii="Times New Roman" w:hAnsi="Times New Roman" w:cs="Times New Roman"/>
      </w:rPr>
    </w:pPr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                                                                      </w:t>
    </w:r>
    <w:bookmarkStart w:id="1" w:name="_Hlk93674998"/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Adresa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: Rr. Ismail </w:t>
    </w:r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Qemali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 Nr.11, </w:t>
    </w:r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Tiranë</w:t>
    </w:r>
    <w:proofErr w:type="spellEnd"/>
    <w:proofErr w:type="gram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,  </w:t>
    </w:r>
    <w:proofErr w:type="gramEnd"/>
    <w:hyperlink r:id="rId1" w:history="1">
      <w:r w:rsidRPr="00B83BC2">
        <w:rPr>
          <w:rStyle w:val="Hyperlink"/>
          <w:rFonts w:ascii="Times New Roman" w:hAnsi="Times New Roman" w:cs="Times New Roman"/>
          <w:bCs/>
          <w:sz w:val="16"/>
          <w:szCs w:val="16"/>
        </w:rPr>
        <w:t>www.rtsh.al</w:t>
      </w:r>
    </w:hyperlink>
    <w:bookmarkEnd w:id="1"/>
    <w:r w:rsidRPr="00B83BC2">
      <w:rPr>
        <w:rFonts w:ascii="Times New Roman" w:hAnsi="Times New Roman" w:cs="Times New Roman"/>
        <w:bCs/>
        <w:sz w:val="16"/>
        <w:szCs w:val="16"/>
      </w:rPr>
      <w:t xml:space="preserve">                                                                 </w:t>
    </w:r>
  </w:p>
  <w:p w:rsidR="00CE236A" w:rsidRDefault="00CE2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48" w:rsidRDefault="00BD3948" w:rsidP="00B83BC2">
      <w:pPr>
        <w:spacing w:after="0" w:line="240" w:lineRule="auto"/>
      </w:pPr>
      <w:r>
        <w:separator/>
      </w:r>
    </w:p>
  </w:footnote>
  <w:footnote w:type="continuationSeparator" w:id="0">
    <w:p w:rsidR="00BD3948" w:rsidRDefault="00BD3948" w:rsidP="00B8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6A" w:rsidRDefault="00CE236A">
    <w:pPr>
      <w:pStyle w:val="Header"/>
    </w:pPr>
    <w:r w:rsidRPr="00330EAA">
      <w:rPr>
        <w:noProof/>
        <w:sz w:val="24"/>
        <w:szCs w:val="24"/>
      </w:rPr>
      <w:drawing>
        <wp:anchor distT="0" distB="0" distL="114300" distR="114300" simplePos="0" relativeHeight="251667456" behindDoc="0" locked="0" layoutInCell="1" hidden="0" allowOverlap="1" wp14:anchorId="7D71EDB6" wp14:editId="16B967A4">
          <wp:simplePos x="0" y="0"/>
          <wp:positionH relativeFrom="column">
            <wp:posOffset>141834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5408" behindDoc="0" locked="0" layoutInCell="1" hidden="0" allowOverlap="1" wp14:anchorId="42D68A8E" wp14:editId="3B8E387C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3360" behindDoc="0" locked="0" layoutInCell="1" hidden="0" allowOverlap="1" wp14:anchorId="090C6E8A" wp14:editId="3CF94866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1312" behindDoc="0" locked="0" layoutInCell="1" hidden="0" allowOverlap="1" wp14:anchorId="1175D820" wp14:editId="70F0EEB5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5FDC370E" wp14:editId="1E38FD96">
          <wp:simplePos x="0" y="0"/>
          <wp:positionH relativeFrom="column">
            <wp:posOffset>112395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44D"/>
    <w:multiLevelType w:val="hybridMultilevel"/>
    <w:tmpl w:val="54FCD5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EC0"/>
    <w:multiLevelType w:val="hybridMultilevel"/>
    <w:tmpl w:val="7C56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C6710"/>
    <w:multiLevelType w:val="hybridMultilevel"/>
    <w:tmpl w:val="2854A92E"/>
    <w:lvl w:ilvl="0" w:tplc="3E802B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24EB"/>
    <w:multiLevelType w:val="multilevel"/>
    <w:tmpl w:val="F6DA8A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5B"/>
    <w:rsid w:val="000145AD"/>
    <w:rsid w:val="00043A78"/>
    <w:rsid w:val="000500D2"/>
    <w:rsid w:val="0009777E"/>
    <w:rsid w:val="00110CBA"/>
    <w:rsid w:val="00176F00"/>
    <w:rsid w:val="00202403"/>
    <w:rsid w:val="00241188"/>
    <w:rsid w:val="00260810"/>
    <w:rsid w:val="002869E3"/>
    <w:rsid w:val="00330EAA"/>
    <w:rsid w:val="00363136"/>
    <w:rsid w:val="003C6B76"/>
    <w:rsid w:val="004D2E3F"/>
    <w:rsid w:val="00750ED8"/>
    <w:rsid w:val="007979AB"/>
    <w:rsid w:val="007A1D0D"/>
    <w:rsid w:val="007C29C0"/>
    <w:rsid w:val="007F7A61"/>
    <w:rsid w:val="00821876"/>
    <w:rsid w:val="008979B7"/>
    <w:rsid w:val="008D1D25"/>
    <w:rsid w:val="008F1D75"/>
    <w:rsid w:val="009400E0"/>
    <w:rsid w:val="00A71900"/>
    <w:rsid w:val="00A75A91"/>
    <w:rsid w:val="00AD3219"/>
    <w:rsid w:val="00AD6D5B"/>
    <w:rsid w:val="00B25B7A"/>
    <w:rsid w:val="00B83BC2"/>
    <w:rsid w:val="00BD3948"/>
    <w:rsid w:val="00BF3222"/>
    <w:rsid w:val="00CB6143"/>
    <w:rsid w:val="00CE236A"/>
    <w:rsid w:val="00D233EE"/>
    <w:rsid w:val="00D23899"/>
    <w:rsid w:val="00D7132F"/>
    <w:rsid w:val="00D779FE"/>
    <w:rsid w:val="00DF1A50"/>
    <w:rsid w:val="00E32BFB"/>
    <w:rsid w:val="00EC4487"/>
    <w:rsid w:val="00F77DFD"/>
    <w:rsid w:val="00FA0A4E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D7B257-B264-485B-8767-BBF943C5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6D5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C2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2869E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7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uiPriority w:val="34"/>
    <w:qFormat/>
    <w:rsid w:val="008F1D75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oSpacingChar">
    <w:name w:val="No Spacing Char"/>
    <w:link w:val="NoSpacing"/>
    <w:uiPriority w:val="1"/>
    <w:locked/>
    <w:rsid w:val="008979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jtesia.gov.al/wp-content/uploads/2018/10/formulari-i-vetdeklarimit_gjendja-gjyqesor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tsh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sh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Fiona</cp:lastModifiedBy>
  <cp:revision>2</cp:revision>
  <dcterms:created xsi:type="dcterms:W3CDTF">2023-03-02T10:25:00Z</dcterms:created>
  <dcterms:modified xsi:type="dcterms:W3CDTF">2023-03-02T10:25:00Z</dcterms:modified>
</cp:coreProperties>
</file>